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D822" w14:textId="72566508" w:rsidR="00F46728" w:rsidRDefault="00F1303D" w:rsidP="00F46728">
      <w:pPr>
        <w:pStyle w:val="5"/>
        <w:rPr>
          <w:sz w:val="24"/>
          <w:szCs w:val="24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022A3602" wp14:editId="6C837AB1">
            <wp:extent cx="6646630" cy="8103476"/>
            <wp:effectExtent l="0" t="0" r="1905" b="0"/>
            <wp:docPr id="1" name="Рисунок 1" descr="C:\Users\User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9"/>
                    <a:stretch/>
                  </pic:blipFill>
                  <pic:spPr bwMode="auto">
                    <a:xfrm>
                      <a:off x="0" y="0"/>
                      <a:ext cx="6645910" cy="81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37F31" w14:textId="6CC34F78" w:rsidR="00F46728" w:rsidRDefault="00F46728" w:rsidP="00F46728">
      <w:pPr>
        <w:pStyle w:val="5"/>
        <w:rPr>
          <w:sz w:val="24"/>
          <w:szCs w:val="24"/>
        </w:rPr>
      </w:pPr>
    </w:p>
    <w:p w14:paraId="1BCC922D" w14:textId="77777777" w:rsidR="00F46728" w:rsidRDefault="00F46728" w:rsidP="00F46728">
      <w:pPr>
        <w:pStyle w:val="5"/>
        <w:rPr>
          <w:sz w:val="24"/>
          <w:szCs w:val="24"/>
        </w:rPr>
      </w:pPr>
    </w:p>
    <w:p w14:paraId="209F2B4C" w14:textId="77777777" w:rsidR="009A4E36" w:rsidRPr="00F46728" w:rsidRDefault="009A4E36" w:rsidP="00F46728">
      <w:pPr>
        <w:pStyle w:val="5"/>
        <w:rPr>
          <w:sz w:val="24"/>
          <w:szCs w:val="24"/>
        </w:rPr>
      </w:pPr>
    </w:p>
    <w:p w14:paraId="1DE0F95E" w14:textId="77777777" w:rsidR="00F46728" w:rsidRDefault="00F46728" w:rsidP="00F46728">
      <w:pPr>
        <w:pStyle w:val="5"/>
        <w:rPr>
          <w:sz w:val="24"/>
          <w:szCs w:val="24"/>
        </w:rPr>
      </w:pPr>
    </w:p>
    <w:p w14:paraId="22D75FC1" w14:textId="77777777" w:rsidR="009A4E36" w:rsidRDefault="009A4E36" w:rsidP="00F46728">
      <w:pPr>
        <w:pStyle w:val="5"/>
        <w:rPr>
          <w:sz w:val="24"/>
          <w:szCs w:val="24"/>
        </w:rPr>
      </w:pPr>
    </w:p>
    <w:p w14:paraId="0B06C985" w14:textId="77777777" w:rsidR="00F1303D" w:rsidRDefault="00F1303D" w:rsidP="00F46728">
      <w:pPr>
        <w:pStyle w:val="5"/>
        <w:rPr>
          <w:sz w:val="24"/>
          <w:szCs w:val="24"/>
        </w:rPr>
      </w:pPr>
    </w:p>
    <w:p w14:paraId="1E6DB87A" w14:textId="77777777" w:rsidR="00F1303D" w:rsidRDefault="00F1303D" w:rsidP="00F46728">
      <w:pPr>
        <w:pStyle w:val="5"/>
        <w:rPr>
          <w:sz w:val="24"/>
          <w:szCs w:val="24"/>
        </w:rPr>
      </w:pPr>
    </w:p>
    <w:p w14:paraId="724AECE5" w14:textId="77777777" w:rsidR="00F1303D" w:rsidRDefault="00F1303D" w:rsidP="00F46728">
      <w:pPr>
        <w:pStyle w:val="5"/>
        <w:rPr>
          <w:sz w:val="24"/>
          <w:szCs w:val="24"/>
        </w:rPr>
      </w:pPr>
    </w:p>
    <w:p w14:paraId="3F6EFF75" w14:textId="77777777" w:rsidR="00F1303D" w:rsidRDefault="00F1303D" w:rsidP="00F46728">
      <w:pPr>
        <w:pStyle w:val="5"/>
        <w:rPr>
          <w:sz w:val="24"/>
          <w:szCs w:val="24"/>
        </w:rPr>
      </w:pPr>
    </w:p>
    <w:p w14:paraId="204B057F" w14:textId="77777777" w:rsidR="00F1303D" w:rsidRPr="00F46728" w:rsidRDefault="00F1303D" w:rsidP="00F46728">
      <w:pPr>
        <w:pStyle w:val="5"/>
        <w:rPr>
          <w:sz w:val="24"/>
          <w:szCs w:val="24"/>
        </w:rPr>
      </w:pPr>
      <w:bookmarkStart w:id="0" w:name="_GoBack"/>
      <w:bookmarkEnd w:id="0"/>
    </w:p>
    <w:p w14:paraId="44DC8689" w14:textId="164F182A" w:rsidR="000B671C" w:rsidRPr="000B671C" w:rsidRDefault="000B671C" w:rsidP="000B67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344AD38" w14:textId="2D408C42" w:rsidR="00842139" w:rsidRPr="00842139" w:rsidRDefault="000B671C" w:rsidP="000B67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 xml:space="preserve">Целью Европейской недели иммунизации, которая проводится в </w:t>
      </w:r>
      <w:r w:rsidR="00B51EDF">
        <w:rPr>
          <w:rFonts w:ascii="Times New Roman" w:hAnsi="Times New Roman" w:cs="Times New Roman"/>
          <w:sz w:val="28"/>
          <w:szCs w:val="28"/>
        </w:rPr>
        <w:t xml:space="preserve">период с 24 по 30 апреля  2023 г. </w:t>
      </w:r>
      <w:r w:rsidRPr="000B671C">
        <w:rPr>
          <w:rFonts w:ascii="Times New Roman" w:hAnsi="Times New Roman" w:cs="Times New Roman"/>
          <w:sz w:val="28"/>
          <w:szCs w:val="28"/>
        </w:rPr>
        <w:t xml:space="preserve">, </w:t>
      </w:r>
      <w:r w:rsidR="00842139">
        <w:rPr>
          <w:rFonts w:ascii="Times New Roman" w:hAnsi="Times New Roman" w:cs="Times New Roman"/>
          <w:sz w:val="28"/>
          <w:szCs w:val="28"/>
        </w:rPr>
        <w:t xml:space="preserve">является комплекс мероприятий, направленных на </w:t>
      </w:r>
      <w:r w:rsidR="00842139" w:rsidRPr="000B671C">
        <w:rPr>
          <w:rFonts w:ascii="Times New Roman" w:hAnsi="Times New Roman" w:cs="Times New Roman"/>
          <w:sz w:val="28"/>
          <w:szCs w:val="28"/>
        </w:rPr>
        <w:t>содействие использованию вакцин для защиты людей всех возрастов от болезней</w:t>
      </w:r>
      <w:r w:rsidR="00842139">
        <w:rPr>
          <w:rFonts w:ascii="Times New Roman" w:hAnsi="Times New Roman" w:cs="Times New Roman"/>
          <w:sz w:val="28"/>
          <w:szCs w:val="28"/>
        </w:rPr>
        <w:t xml:space="preserve"> и повышение осведомленности людей о важности иммунизации для здоровья и благополучия, которая будет проходить под лозунгом: </w:t>
      </w:r>
      <w:r w:rsidR="00842139" w:rsidRPr="008421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1EDF">
        <w:rPr>
          <w:rFonts w:ascii="Times New Roman" w:hAnsi="Times New Roman" w:cs="Times New Roman"/>
          <w:b/>
          <w:bCs/>
          <w:sz w:val="28"/>
          <w:szCs w:val="28"/>
        </w:rPr>
        <w:t>Каждая доза имеет значение», «Говорите о вакцинации»</w:t>
      </w:r>
    </w:p>
    <w:p w14:paraId="205191F3" w14:textId="77777777" w:rsidR="00B51EDF" w:rsidRDefault="000B671C" w:rsidP="000B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 xml:space="preserve">Ожидаемым итогом проведения Европейской недели иммунизации является повышение осведомлённости различных групп населения о значении и безопасности вакцинации, увеличение охвата вакцинацией, снижение количества отказов от прививок, расширение иммунизации «проблемных» контингентов населения. </w:t>
      </w:r>
      <w:r w:rsidR="000D73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C45A" w14:textId="7458E62D" w:rsidR="000B671C" w:rsidRDefault="000B671C" w:rsidP="000B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>Иммунизация широко признана одной из самых успешных и экономически эффективных мер здравоохранения из всех существующих. Она позволяет ежегодно предотвращать от 2 до 3 миллионов случаев</w:t>
      </w:r>
      <w:r w:rsidR="00842139">
        <w:rPr>
          <w:rFonts w:ascii="Times New Roman" w:hAnsi="Times New Roman" w:cs="Times New Roman"/>
          <w:sz w:val="28"/>
          <w:szCs w:val="28"/>
        </w:rPr>
        <w:t>.</w:t>
      </w:r>
    </w:p>
    <w:p w14:paraId="0F24AD03" w14:textId="20F96678" w:rsidR="00842139" w:rsidRDefault="000B671C" w:rsidP="000B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 xml:space="preserve">Кроме того, благодаря новым и сложным вакцинам, в настоящее время можно защитить </w:t>
      </w:r>
      <w:r w:rsidR="000D736C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0B671C">
        <w:rPr>
          <w:rFonts w:ascii="Times New Roman" w:hAnsi="Times New Roman" w:cs="Times New Roman"/>
          <w:sz w:val="28"/>
          <w:szCs w:val="28"/>
        </w:rPr>
        <w:t>подростков и взрослых людей от таких болезней, представляющих угрозу для жизни, как грипп, менингит</w:t>
      </w:r>
      <w:r w:rsidR="005F4D86">
        <w:rPr>
          <w:rFonts w:ascii="Times New Roman" w:hAnsi="Times New Roman" w:cs="Times New Roman"/>
          <w:sz w:val="28"/>
          <w:szCs w:val="28"/>
        </w:rPr>
        <w:t xml:space="preserve">, </w:t>
      </w:r>
      <w:r w:rsidR="008421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51EDF">
        <w:rPr>
          <w:rFonts w:ascii="Times New Roman" w:hAnsi="Times New Roman" w:cs="Times New Roman"/>
          <w:sz w:val="28"/>
          <w:szCs w:val="28"/>
        </w:rPr>
        <w:t>-</w:t>
      </w:r>
      <w:r w:rsidR="00842139" w:rsidRPr="00842139">
        <w:rPr>
          <w:rFonts w:ascii="Times New Roman" w:hAnsi="Times New Roman" w:cs="Times New Roman"/>
          <w:sz w:val="28"/>
          <w:szCs w:val="28"/>
        </w:rPr>
        <w:t>19</w:t>
      </w:r>
      <w:r w:rsidR="000D736C">
        <w:rPr>
          <w:rFonts w:ascii="Times New Roman" w:hAnsi="Times New Roman" w:cs="Times New Roman"/>
          <w:sz w:val="28"/>
          <w:szCs w:val="28"/>
        </w:rPr>
        <w:t xml:space="preserve"> и т.д</w:t>
      </w:r>
    </w:p>
    <w:p w14:paraId="40C3D374" w14:textId="77777777" w:rsidR="00842139" w:rsidRDefault="000B671C" w:rsidP="000B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>Эффективность мероприятий Европейской недели иммунизации во многом зависит от координированной работы всех заинтересованных служб и ведомств и их проведение целенаправленной работы. Таким образом, план проведения ЕНИ, разработанный в ДОУ, включает организацию мероприятий с детьми, сотрудниками, родителями. Всемирная неделя иммунизации 20</w:t>
      </w:r>
      <w:r w:rsidR="00842139">
        <w:rPr>
          <w:rFonts w:ascii="Times New Roman" w:hAnsi="Times New Roman" w:cs="Times New Roman"/>
          <w:sz w:val="28"/>
          <w:szCs w:val="28"/>
        </w:rPr>
        <w:t>21</w:t>
      </w:r>
      <w:r w:rsidRPr="000B671C">
        <w:rPr>
          <w:rFonts w:ascii="Times New Roman" w:hAnsi="Times New Roman" w:cs="Times New Roman"/>
          <w:sz w:val="28"/>
          <w:szCs w:val="28"/>
        </w:rPr>
        <w:t xml:space="preserve"> года будет способствовать приданию нового импульса предпринимаемым на глобальном, региональном и национальном уровнях усилиям по активизации действий, направленных на</w:t>
      </w:r>
      <w:r w:rsidR="00842139">
        <w:rPr>
          <w:rFonts w:ascii="Times New Roman" w:hAnsi="Times New Roman" w:cs="Times New Roman"/>
          <w:sz w:val="28"/>
          <w:szCs w:val="28"/>
        </w:rPr>
        <w:t xml:space="preserve"> </w:t>
      </w:r>
      <w:r w:rsidRPr="000B671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и спроса на иммунизацию со стороны местных сообществ, а также на повышение эффективности услуг по проведению вакцинации. </w:t>
      </w:r>
    </w:p>
    <w:p w14:paraId="04C9AA1D" w14:textId="3196F8AC" w:rsidR="000B671C" w:rsidRPr="000B671C" w:rsidRDefault="000B671C" w:rsidP="000B67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71C">
        <w:rPr>
          <w:rFonts w:ascii="Times New Roman" w:hAnsi="Times New Roman" w:cs="Times New Roman"/>
          <w:sz w:val="28"/>
          <w:szCs w:val="28"/>
        </w:rPr>
        <w:t>В рамках кампании этого года основное внимание уделяется</w:t>
      </w:r>
      <w:r w:rsidR="00842139">
        <w:rPr>
          <w:rFonts w:ascii="Times New Roman" w:hAnsi="Times New Roman" w:cs="Times New Roman"/>
          <w:sz w:val="28"/>
          <w:szCs w:val="28"/>
        </w:rPr>
        <w:t xml:space="preserve"> информирование людей о существующих вакцинах</w:t>
      </w:r>
      <w:r w:rsidR="00A81CAC">
        <w:rPr>
          <w:rFonts w:ascii="Times New Roman" w:hAnsi="Times New Roman" w:cs="Times New Roman"/>
          <w:sz w:val="28"/>
          <w:szCs w:val="28"/>
        </w:rPr>
        <w:t>, включая</w:t>
      </w:r>
      <w:r w:rsidR="00842139">
        <w:rPr>
          <w:rFonts w:ascii="Times New Roman" w:hAnsi="Times New Roman" w:cs="Times New Roman"/>
          <w:sz w:val="28"/>
          <w:szCs w:val="28"/>
        </w:rPr>
        <w:t xml:space="preserve"> </w:t>
      </w:r>
      <w:r w:rsidR="00A81CAC">
        <w:rPr>
          <w:rFonts w:ascii="Times New Roman" w:hAnsi="Times New Roman" w:cs="Times New Roman"/>
          <w:sz w:val="28"/>
          <w:szCs w:val="28"/>
        </w:rPr>
        <w:t xml:space="preserve">вакцину </w:t>
      </w:r>
      <w:r w:rsidR="00842139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421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2139" w:rsidRPr="00842139">
        <w:rPr>
          <w:rFonts w:ascii="Times New Roman" w:hAnsi="Times New Roman" w:cs="Times New Roman"/>
          <w:sz w:val="28"/>
          <w:szCs w:val="28"/>
        </w:rPr>
        <w:t>-2019</w:t>
      </w:r>
      <w:r w:rsidR="00842139">
        <w:rPr>
          <w:rFonts w:ascii="Times New Roman" w:hAnsi="Times New Roman" w:cs="Times New Roman"/>
          <w:sz w:val="28"/>
          <w:szCs w:val="28"/>
        </w:rPr>
        <w:t>.</w:t>
      </w:r>
      <w:r w:rsidRPr="000B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62062" w14:textId="77777777" w:rsidR="005F4D86" w:rsidRDefault="005F4D86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BCA0CA" w14:textId="32CA93D5" w:rsidR="005F4D86" w:rsidRPr="005F4D86" w:rsidRDefault="005F4D86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D8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Европейская неделя иммунизации</w:t>
      </w:r>
    </w:p>
    <w:p w14:paraId="7CAFD292" w14:textId="783853F9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t xml:space="preserve"> Целью проведения ЕНИ является повышение уровня информированности населения об инфекциях,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короновирусной, </w:t>
      </w:r>
      <w:r w:rsidRPr="005F4D86">
        <w:rPr>
          <w:rFonts w:ascii="Times New Roman" w:hAnsi="Times New Roman" w:cs="Times New Roman"/>
          <w:sz w:val="28"/>
          <w:szCs w:val="28"/>
        </w:rPr>
        <w:t>о преимуществах иммунизации – наиболее доступном и экономичном способе снижения заболеваемости и смертности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BF0C6" w14:textId="77777777" w:rsidR="00B51EDF" w:rsidRDefault="00B51EDF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5F4D86" w:rsidRPr="005F4D8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недели здоровья в рамках </w:t>
      </w:r>
    </w:p>
    <w:p w14:paraId="48BC21FD" w14:textId="22009135" w:rsidR="00B51EDF" w:rsidRDefault="005F4D86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D86">
        <w:rPr>
          <w:rFonts w:ascii="Times New Roman" w:hAnsi="Times New Roman" w:cs="Times New Roman"/>
          <w:b/>
          <w:bCs/>
          <w:sz w:val="28"/>
          <w:szCs w:val="28"/>
        </w:rPr>
        <w:t>«Европ</w:t>
      </w:r>
      <w:r w:rsidR="00B51EDF">
        <w:rPr>
          <w:rFonts w:ascii="Times New Roman" w:hAnsi="Times New Roman" w:cs="Times New Roman"/>
          <w:b/>
          <w:bCs/>
          <w:sz w:val="28"/>
          <w:szCs w:val="28"/>
        </w:rPr>
        <w:t xml:space="preserve">ейской недели иммунизации – 2023 </w:t>
      </w:r>
      <w:r w:rsidRPr="005F4D8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CE2B5C3" w14:textId="7470B20F" w:rsidR="005F4D86" w:rsidRPr="005F4D86" w:rsidRDefault="005F4D86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D86">
        <w:rPr>
          <w:rFonts w:ascii="Times New Roman" w:hAnsi="Times New Roman" w:cs="Times New Roman"/>
          <w:b/>
          <w:bCs/>
          <w:sz w:val="28"/>
          <w:szCs w:val="28"/>
        </w:rPr>
        <w:t xml:space="preserve">в МАДОУ </w:t>
      </w:r>
      <w:r w:rsidR="00B51EDF">
        <w:rPr>
          <w:rFonts w:ascii="Times New Roman" w:hAnsi="Times New Roman" w:cs="Times New Roman"/>
          <w:b/>
          <w:bCs/>
          <w:sz w:val="28"/>
          <w:szCs w:val="28"/>
        </w:rPr>
        <w:t xml:space="preserve">«Новомирский детский сад «Березка» </w:t>
      </w:r>
    </w:p>
    <w:p w14:paraId="7F92E267" w14:textId="77777777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t>Цель: пропаганда вакцинации как средства сохранения, поддержания и укрепления здоровья детей, родителей (законных представителей) воспитанников и участников образовательного процесса.</w:t>
      </w:r>
    </w:p>
    <w:p w14:paraId="64575EFF" w14:textId="77777777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14:paraId="7C6F5376" w14:textId="77777777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4D86">
        <w:rPr>
          <w:rFonts w:ascii="Times New Roman" w:hAnsi="Times New Roman" w:cs="Times New Roman"/>
          <w:sz w:val="28"/>
          <w:szCs w:val="28"/>
        </w:rPr>
        <w:t xml:space="preserve"> способствовать профилактике заболеваемости болезнями, предупреждаемыми с помощью вакцинации; </w:t>
      </w:r>
    </w:p>
    <w:p w14:paraId="552E9314" w14:textId="2083A274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4D86">
        <w:rPr>
          <w:rFonts w:ascii="Times New Roman" w:hAnsi="Times New Roman" w:cs="Times New Roman"/>
          <w:sz w:val="28"/>
          <w:szCs w:val="28"/>
        </w:rPr>
        <w:t xml:space="preserve"> формировать эмоционально положительное отношение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5F4D86">
        <w:rPr>
          <w:rFonts w:ascii="Times New Roman" w:hAnsi="Times New Roman" w:cs="Times New Roman"/>
          <w:sz w:val="28"/>
          <w:szCs w:val="28"/>
        </w:rPr>
        <w:t xml:space="preserve">к вакцинации как к процедуре; </w:t>
      </w:r>
    </w:p>
    <w:p w14:paraId="4AEBCBF7" w14:textId="52FCA316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4D86">
        <w:rPr>
          <w:rFonts w:ascii="Times New Roman" w:hAnsi="Times New Roman" w:cs="Times New Roman"/>
          <w:sz w:val="28"/>
          <w:szCs w:val="28"/>
        </w:rPr>
        <w:t xml:space="preserve"> дать представление детям о пользе профилактических прививок, подвигать к пониманию их значения для сохранения, поддержания и укрепления здоровья человека</w:t>
      </w:r>
    </w:p>
    <w:p w14:paraId="04770049" w14:textId="77777777" w:rsid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4D86">
        <w:rPr>
          <w:rFonts w:ascii="Times New Roman" w:hAnsi="Times New Roman" w:cs="Times New Roman"/>
          <w:sz w:val="28"/>
          <w:szCs w:val="28"/>
        </w:rPr>
        <w:t xml:space="preserve"> просвещать родителей (законных представителей) воспитанников о необходимости проведения вакцинации, ознакомление с национальным календарем профилактических прививок; </w:t>
      </w:r>
    </w:p>
    <w:p w14:paraId="5DDACB7F" w14:textId="74FC0C76" w:rsidR="005F4D86" w:rsidRPr="005F4D86" w:rsidRDefault="005F4D86" w:rsidP="005F4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4D86">
        <w:rPr>
          <w:rFonts w:ascii="Times New Roman" w:hAnsi="Times New Roman" w:cs="Times New Roman"/>
          <w:sz w:val="28"/>
          <w:szCs w:val="28"/>
        </w:rPr>
        <w:t xml:space="preserve"> повышать уровень компетентности всех участников образовательного процесса в вопросах профилактики опасных для жизни и здоровья заболеваний средствами вакцинации.</w:t>
      </w:r>
    </w:p>
    <w:p w14:paraId="373ECEE1" w14:textId="4BA92F72" w:rsidR="005F4D86" w:rsidRPr="005F4D86" w:rsidRDefault="00B51EDF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проведения: с 24.04.2023  г. по 30.04. 2023</w:t>
      </w:r>
      <w:r w:rsidR="005F4D86" w:rsidRPr="005F4D8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7CEB9A1" w14:textId="348DF810" w:rsidR="005F4D86" w:rsidRDefault="00B51EDF" w:rsidP="00B51ED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4D86" w:rsidRPr="005F4D86">
        <w:rPr>
          <w:rFonts w:ascii="Times New Roman" w:hAnsi="Times New Roman" w:cs="Times New Roman"/>
          <w:b/>
          <w:bCs/>
          <w:sz w:val="28"/>
          <w:szCs w:val="28"/>
        </w:rPr>
        <w:t>План проведения мероприятий в рамках</w:t>
      </w:r>
    </w:p>
    <w:p w14:paraId="618A2953" w14:textId="75BE734A" w:rsidR="005F4D86" w:rsidRPr="005F4D86" w:rsidRDefault="005F4D86" w:rsidP="005F4D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D86">
        <w:rPr>
          <w:rFonts w:ascii="Times New Roman" w:hAnsi="Times New Roman" w:cs="Times New Roman"/>
          <w:b/>
          <w:bCs/>
          <w:sz w:val="28"/>
          <w:szCs w:val="28"/>
        </w:rPr>
        <w:t xml:space="preserve"> «Европ</w:t>
      </w:r>
      <w:r w:rsidR="00B51EDF">
        <w:rPr>
          <w:rFonts w:ascii="Times New Roman" w:hAnsi="Times New Roman" w:cs="Times New Roman"/>
          <w:b/>
          <w:bCs/>
          <w:sz w:val="28"/>
          <w:szCs w:val="28"/>
        </w:rPr>
        <w:t>ейской недели иммунизации – 2023</w:t>
      </w:r>
      <w:r w:rsidRPr="005F4D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9468" w:type="dxa"/>
        <w:tblLook w:val="04A0" w:firstRow="1" w:lastRow="0" w:firstColumn="1" w:lastColumn="0" w:noHBand="0" w:noVBand="1"/>
      </w:tblPr>
      <w:tblGrid>
        <w:gridCol w:w="651"/>
        <w:gridCol w:w="5217"/>
        <w:gridCol w:w="3600"/>
      </w:tblGrid>
      <w:tr w:rsidR="00B51EDF" w14:paraId="7A254C56" w14:textId="77777777" w:rsidTr="00B51EDF">
        <w:tc>
          <w:tcPr>
            <w:tcW w:w="651" w:type="dxa"/>
          </w:tcPr>
          <w:p w14:paraId="01E4FAA6" w14:textId="06D67DB1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17" w:type="dxa"/>
          </w:tcPr>
          <w:p w14:paraId="188DB766" w14:textId="0B0A8F08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00" w:type="dxa"/>
          </w:tcPr>
          <w:p w14:paraId="0FC173A3" w14:textId="3B73BB53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B51EDF" w14:paraId="12BA0346" w14:textId="77777777" w:rsidTr="00B51EDF">
        <w:trPr>
          <w:trHeight w:val="379"/>
        </w:trPr>
        <w:tc>
          <w:tcPr>
            <w:tcW w:w="651" w:type="dxa"/>
          </w:tcPr>
          <w:p w14:paraId="1ACD80E5" w14:textId="6E42C64B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17" w:type="dxa"/>
          </w:tcPr>
          <w:p w14:paraId="3A055646" w14:textId="49665827" w:rsidR="00B51EDF" w:rsidRPr="00175311" w:rsidRDefault="00B51EDF" w:rsidP="00175311">
            <w:pPr>
              <w:pStyle w:val="c20"/>
              <w:shd w:val="clear" w:color="auto" w:fill="FFFFFF"/>
              <w:spacing w:line="360" w:lineRule="auto"/>
              <w:rPr>
                <w:b/>
                <w:bCs/>
              </w:rPr>
            </w:pPr>
            <w:r w:rsidRPr="00175311">
              <w:rPr>
                <w:b/>
                <w:bCs/>
              </w:rPr>
              <w:t>Взаимодействие с воспитанниками</w:t>
            </w:r>
          </w:p>
        </w:tc>
        <w:tc>
          <w:tcPr>
            <w:tcW w:w="3600" w:type="dxa"/>
          </w:tcPr>
          <w:p w14:paraId="79CB9903" w14:textId="77777777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EDF" w14:paraId="6D2287A6" w14:textId="77777777" w:rsidTr="00B51EDF">
        <w:trPr>
          <w:trHeight w:val="1189"/>
        </w:trPr>
        <w:tc>
          <w:tcPr>
            <w:tcW w:w="651" w:type="dxa"/>
          </w:tcPr>
          <w:p w14:paraId="2C02FD6E" w14:textId="77777777" w:rsidR="00B51EDF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27CBF3B4" w14:textId="55D146E7" w:rsidR="00B51EDF" w:rsidRDefault="00B51EDF" w:rsidP="00C51F3F">
            <w:pPr>
              <w:pStyle w:val="a4"/>
              <w:spacing w:before="0" w:beforeAutospacing="0" w:after="0" w:afterAutospacing="0" w:line="360" w:lineRule="auto"/>
              <w:ind w:left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утренней гимнастики</w:t>
            </w:r>
            <w:r w:rsidRPr="000B671C">
              <w:rPr>
                <w:color w:val="000000"/>
                <w:sz w:val="28"/>
                <w:szCs w:val="28"/>
              </w:rPr>
              <w:t> </w:t>
            </w:r>
          </w:p>
          <w:p w14:paraId="51B35CC3" w14:textId="1FBB44AF" w:rsidR="00B51EDF" w:rsidRPr="00175311" w:rsidRDefault="00B51EDF" w:rsidP="00F46728">
            <w:pPr>
              <w:pStyle w:val="a4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B671C">
              <w:rPr>
                <w:color w:val="000000"/>
                <w:sz w:val="28"/>
                <w:szCs w:val="28"/>
              </w:rPr>
              <w:t>На зарядку - становись!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603795FD" w14:textId="77777777" w:rsidR="00B51EDF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</w:p>
          <w:p w14:paraId="68FA808D" w14:textId="290FDA54" w:rsidR="00B51EDF" w:rsidRPr="00190D25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B51EDF" w14:paraId="69347DDA" w14:textId="77777777" w:rsidTr="00B51EDF">
        <w:trPr>
          <w:trHeight w:val="1153"/>
        </w:trPr>
        <w:tc>
          <w:tcPr>
            <w:tcW w:w="651" w:type="dxa"/>
          </w:tcPr>
          <w:p w14:paraId="59926FEB" w14:textId="77777777" w:rsidR="00B51EDF" w:rsidRPr="00F363B6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09B2AAA" w14:textId="74F2D4C8" w:rsidR="00B51EDF" w:rsidRDefault="00B51EDF" w:rsidP="005363A1">
            <w:pPr>
              <w:pStyle w:val="c20"/>
              <w:shd w:val="clear" w:color="auto" w:fill="FFFFFF"/>
              <w:spacing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Беседа </w:t>
            </w:r>
            <w:r w:rsidRPr="000B671C">
              <w:rPr>
                <w:rStyle w:val="c0"/>
                <w:color w:val="000000"/>
                <w:sz w:val="28"/>
                <w:szCs w:val="28"/>
              </w:rPr>
              <w:t xml:space="preserve">«Что такое вакцинация, прививка?» </w:t>
            </w:r>
          </w:p>
        </w:tc>
        <w:tc>
          <w:tcPr>
            <w:tcW w:w="3600" w:type="dxa"/>
          </w:tcPr>
          <w:p w14:paraId="3BC0A987" w14:textId="0F466A32" w:rsidR="00B51EDF" w:rsidRPr="00190D25" w:rsidRDefault="00BB5E98" w:rsidP="00BB5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разновозр. Группа </w:t>
            </w:r>
          </w:p>
        </w:tc>
      </w:tr>
      <w:tr w:rsidR="00BB5E98" w14:paraId="40B3623E" w14:textId="77777777" w:rsidTr="00B51EDF">
        <w:trPr>
          <w:trHeight w:val="1153"/>
        </w:trPr>
        <w:tc>
          <w:tcPr>
            <w:tcW w:w="651" w:type="dxa"/>
          </w:tcPr>
          <w:p w14:paraId="13251DC6" w14:textId="77777777" w:rsidR="00BB5E98" w:rsidRPr="00F363B6" w:rsidRDefault="00BB5E98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11F3FD2A" w14:textId="2BA071A3" w:rsidR="00BB5E98" w:rsidRDefault="00BB5E98" w:rsidP="005363A1">
            <w:pPr>
              <w:pStyle w:val="c20"/>
              <w:shd w:val="clear" w:color="auto" w:fill="FFFFFF"/>
              <w:spacing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190D25">
              <w:rPr>
                <w:color w:val="000000"/>
                <w:sz w:val="28"/>
                <w:szCs w:val="28"/>
              </w:rPr>
              <w:t>ООД «Айболит к нам приходил, о прививках говорил».</w:t>
            </w:r>
          </w:p>
        </w:tc>
        <w:tc>
          <w:tcPr>
            <w:tcW w:w="3600" w:type="dxa"/>
          </w:tcPr>
          <w:p w14:paraId="453453D4" w14:textId="77777777" w:rsidR="00BB5E98" w:rsidRDefault="00BB5E98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</w:p>
          <w:p w14:paraId="5843EBA1" w14:textId="0380CF26" w:rsidR="00BB5E98" w:rsidRDefault="00BB5E98" w:rsidP="00BB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BB5E98" w14:paraId="3A28EF9A" w14:textId="77777777" w:rsidTr="00B51EDF">
        <w:trPr>
          <w:trHeight w:val="1153"/>
        </w:trPr>
        <w:tc>
          <w:tcPr>
            <w:tcW w:w="651" w:type="dxa"/>
          </w:tcPr>
          <w:p w14:paraId="3890F193" w14:textId="77777777" w:rsidR="00BB5E98" w:rsidRPr="00F363B6" w:rsidRDefault="00BB5E98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00A3BB5" w14:textId="77777777" w:rsidR="005762D9" w:rsidRDefault="00BB5E98" w:rsidP="005363A1">
            <w:pPr>
              <w:pStyle w:val="c20"/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B1033C">
              <w:rPr>
                <w:color w:val="000000"/>
                <w:sz w:val="28"/>
                <w:szCs w:val="28"/>
                <w:shd w:val="clear" w:color="auto" w:fill="FFFFFF"/>
              </w:rPr>
              <w:t>Беседа «Чистота залог здоровья</w:t>
            </w:r>
            <w:r w:rsidRPr="005762D9">
              <w:rPr>
                <w:sz w:val="28"/>
                <w:szCs w:val="28"/>
                <w:shd w:val="clear" w:color="auto" w:fill="FFFFFF"/>
              </w:rPr>
              <w:t>»</w:t>
            </w:r>
            <w:r w:rsidR="005762D9" w:rsidRPr="005762D9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B90542B" w14:textId="03A17A21" w:rsidR="00BB5E98" w:rsidRPr="00190D25" w:rsidRDefault="005762D9" w:rsidP="005363A1">
            <w:pPr>
              <w:pStyle w:val="c20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5762D9">
              <w:rPr>
                <w:bCs/>
                <w:sz w:val="28"/>
                <w:szCs w:val="28"/>
                <w:shd w:val="clear" w:color="auto" w:fill="F9FAFA"/>
              </w:rPr>
              <w:t>«Где прячется здоровье? Наши помощники врачи»</w:t>
            </w:r>
          </w:p>
        </w:tc>
        <w:tc>
          <w:tcPr>
            <w:tcW w:w="3600" w:type="dxa"/>
          </w:tcPr>
          <w:p w14:paraId="5AF9BF33" w14:textId="1E7F5C22" w:rsidR="00BB5E98" w:rsidRPr="00190D25" w:rsidRDefault="0033278C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BB5E98" w14:paraId="60218EB0" w14:textId="77777777" w:rsidTr="00B51EDF">
        <w:trPr>
          <w:trHeight w:val="1153"/>
        </w:trPr>
        <w:tc>
          <w:tcPr>
            <w:tcW w:w="651" w:type="dxa"/>
          </w:tcPr>
          <w:p w14:paraId="2480F68E" w14:textId="77777777" w:rsidR="00BB5E98" w:rsidRPr="00F363B6" w:rsidRDefault="00BB5E98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027F6040" w14:textId="17B0E818" w:rsidR="00BB5E98" w:rsidRPr="00190D25" w:rsidRDefault="0033278C" w:rsidP="005363A1">
            <w:pPr>
              <w:pStyle w:val="c20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B671C">
              <w:rPr>
                <w:sz w:val="28"/>
                <w:szCs w:val="28"/>
              </w:rPr>
              <w:t>Просмотр мультипликационных фильмов с детьми: «Доктор Айболит»</w:t>
            </w:r>
          </w:p>
        </w:tc>
        <w:tc>
          <w:tcPr>
            <w:tcW w:w="3600" w:type="dxa"/>
          </w:tcPr>
          <w:p w14:paraId="6B9C2418" w14:textId="09871486" w:rsidR="00BB5E98" w:rsidRPr="00190D25" w:rsidRDefault="0033278C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BB5E98" w14:paraId="1A58BBA0" w14:textId="77777777" w:rsidTr="00B51EDF">
        <w:trPr>
          <w:trHeight w:val="1153"/>
        </w:trPr>
        <w:tc>
          <w:tcPr>
            <w:tcW w:w="651" w:type="dxa"/>
          </w:tcPr>
          <w:p w14:paraId="22D8B788" w14:textId="77777777" w:rsidR="00BB5E98" w:rsidRPr="00F363B6" w:rsidRDefault="00BB5E98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F05AEE2" w14:textId="2381633C" w:rsidR="00BB5E98" w:rsidRPr="00190D25" w:rsidRDefault="005762D9" w:rsidP="005363A1">
            <w:pPr>
              <w:pStyle w:val="c20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«Я прививок не боюсь»</w:t>
            </w:r>
          </w:p>
        </w:tc>
        <w:tc>
          <w:tcPr>
            <w:tcW w:w="3600" w:type="dxa"/>
          </w:tcPr>
          <w:p w14:paraId="4812F549" w14:textId="290FFAF0" w:rsidR="00BB5E98" w:rsidRPr="00190D25" w:rsidRDefault="005762D9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3278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33278C" w14:paraId="6ED9376E" w14:textId="77777777" w:rsidTr="00B51EDF">
        <w:trPr>
          <w:trHeight w:val="1153"/>
        </w:trPr>
        <w:tc>
          <w:tcPr>
            <w:tcW w:w="651" w:type="dxa"/>
          </w:tcPr>
          <w:p w14:paraId="4C90AAD5" w14:textId="77777777" w:rsidR="0033278C" w:rsidRPr="00F363B6" w:rsidRDefault="0033278C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4F67F46" w14:textId="54418E76" w:rsidR="0033278C" w:rsidRDefault="0033278C" w:rsidP="005363A1">
            <w:pPr>
              <w:pStyle w:val="c20"/>
              <w:shd w:val="clear" w:color="auto" w:fill="FFFFFF"/>
              <w:spacing w:line="360" w:lineRule="auto"/>
              <w:rPr>
                <w:bCs/>
                <w:color w:val="464646"/>
                <w:sz w:val="28"/>
                <w:szCs w:val="28"/>
                <w:shd w:val="clear" w:color="auto" w:fill="F9FAFA"/>
              </w:rPr>
            </w:pPr>
            <w:r>
              <w:rPr>
                <w:bCs/>
                <w:color w:val="464646"/>
                <w:sz w:val="28"/>
                <w:szCs w:val="28"/>
                <w:shd w:val="clear" w:color="auto" w:fill="F9FAFA"/>
              </w:rPr>
              <w:t>Экскурсия в медпункт.</w:t>
            </w:r>
          </w:p>
        </w:tc>
        <w:tc>
          <w:tcPr>
            <w:tcW w:w="3600" w:type="dxa"/>
          </w:tcPr>
          <w:p w14:paraId="5F7D8EB9" w14:textId="0008118A" w:rsidR="0033278C" w:rsidRPr="00190D25" w:rsidRDefault="0033278C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33278C" w14:paraId="43F97670" w14:textId="77777777" w:rsidTr="00B51EDF">
        <w:trPr>
          <w:trHeight w:val="1153"/>
        </w:trPr>
        <w:tc>
          <w:tcPr>
            <w:tcW w:w="651" w:type="dxa"/>
          </w:tcPr>
          <w:p w14:paraId="1BD10020" w14:textId="77777777" w:rsidR="0033278C" w:rsidRPr="00F363B6" w:rsidRDefault="0033278C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3BFE938F" w14:textId="0BC3BF9C" w:rsidR="0033278C" w:rsidRDefault="0033278C" w:rsidP="005363A1">
            <w:pPr>
              <w:pStyle w:val="c20"/>
              <w:shd w:val="clear" w:color="auto" w:fill="FFFFFF"/>
              <w:spacing w:line="360" w:lineRule="auto"/>
              <w:rPr>
                <w:bCs/>
                <w:color w:val="464646"/>
                <w:sz w:val="28"/>
                <w:szCs w:val="28"/>
                <w:shd w:val="clear" w:color="auto" w:fill="F9FAFA"/>
              </w:rPr>
            </w:pPr>
            <w:r w:rsidRPr="00545076">
              <w:t>Проведение сюжетно-ролевых игр с детьми</w:t>
            </w:r>
          </w:p>
        </w:tc>
        <w:tc>
          <w:tcPr>
            <w:tcW w:w="3600" w:type="dxa"/>
          </w:tcPr>
          <w:p w14:paraId="306F96D0" w14:textId="4C602831" w:rsidR="0033278C" w:rsidRPr="00190D25" w:rsidRDefault="0033278C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33278C" w14:paraId="4A60EAF3" w14:textId="77777777" w:rsidTr="00B51EDF">
        <w:trPr>
          <w:trHeight w:val="1153"/>
        </w:trPr>
        <w:tc>
          <w:tcPr>
            <w:tcW w:w="651" w:type="dxa"/>
          </w:tcPr>
          <w:p w14:paraId="01FBBFD3" w14:textId="77777777" w:rsidR="0033278C" w:rsidRPr="00F363B6" w:rsidRDefault="0033278C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31FAC0AB" w14:textId="4E4AA761" w:rsidR="0033278C" w:rsidRPr="0033278C" w:rsidRDefault="0033278C" w:rsidP="003327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B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Айболиту»</w:t>
            </w:r>
          </w:p>
        </w:tc>
        <w:tc>
          <w:tcPr>
            <w:tcW w:w="3600" w:type="dxa"/>
          </w:tcPr>
          <w:p w14:paraId="7BBE30BE" w14:textId="7BF81EBE" w:rsidR="0033278C" w:rsidRDefault="0033278C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5762D9" w14:paraId="1968BE08" w14:textId="77777777" w:rsidTr="00B51EDF">
        <w:trPr>
          <w:trHeight w:val="1153"/>
        </w:trPr>
        <w:tc>
          <w:tcPr>
            <w:tcW w:w="651" w:type="dxa"/>
          </w:tcPr>
          <w:p w14:paraId="27AE07C2" w14:textId="77777777" w:rsidR="005762D9" w:rsidRPr="00F363B6" w:rsidRDefault="005762D9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5A6C6E06" w14:textId="03B0A448" w:rsidR="005762D9" w:rsidRPr="000B671C" w:rsidRDefault="005762D9" w:rsidP="003327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досуг «Веселые старты»</w:t>
            </w:r>
          </w:p>
        </w:tc>
        <w:tc>
          <w:tcPr>
            <w:tcW w:w="3600" w:type="dxa"/>
          </w:tcPr>
          <w:p w14:paraId="0CC5C023" w14:textId="2A9B014D" w:rsidR="005762D9" w:rsidRDefault="005762D9" w:rsidP="0051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B51EDF" w14:paraId="470CD079" w14:textId="77777777" w:rsidTr="00B51EDF">
        <w:tc>
          <w:tcPr>
            <w:tcW w:w="651" w:type="dxa"/>
            <w:vMerge w:val="restart"/>
          </w:tcPr>
          <w:p w14:paraId="1E3179E3" w14:textId="150383CC" w:rsidR="00B51EDF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17" w:type="dxa"/>
          </w:tcPr>
          <w:p w14:paraId="6FD624CF" w14:textId="7BB9D345" w:rsidR="00B51EDF" w:rsidRPr="00175311" w:rsidRDefault="00B51EDF" w:rsidP="001753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сотрудниками</w:t>
            </w:r>
          </w:p>
        </w:tc>
        <w:tc>
          <w:tcPr>
            <w:tcW w:w="3600" w:type="dxa"/>
            <w:vMerge w:val="restart"/>
          </w:tcPr>
          <w:p w14:paraId="054F1CB4" w14:textId="697E9B8F" w:rsidR="00B51EDF" w:rsidRPr="00190D25" w:rsidRDefault="00BB5E98" w:rsidP="00BB5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 Доу</w:t>
            </w:r>
          </w:p>
        </w:tc>
      </w:tr>
      <w:tr w:rsidR="00B51EDF" w14:paraId="5FB6265F" w14:textId="77777777" w:rsidTr="00B51EDF">
        <w:tc>
          <w:tcPr>
            <w:tcW w:w="651" w:type="dxa"/>
            <w:vMerge/>
          </w:tcPr>
          <w:p w14:paraId="6817311A" w14:textId="77777777" w:rsidR="00B51EDF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58C0B1F6" w14:textId="1D40A6D8" w:rsidR="00B51EDF" w:rsidRPr="00175311" w:rsidRDefault="00B51EDF" w:rsidP="00175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11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недели здоровья «Европ</w:t>
            </w:r>
            <w:r w:rsidR="00BB5E98">
              <w:rPr>
                <w:rFonts w:ascii="Times New Roman" w:hAnsi="Times New Roman" w:cs="Times New Roman"/>
                <w:sz w:val="24"/>
                <w:szCs w:val="24"/>
              </w:rPr>
              <w:t>ейская неделя иммунизации – 2023</w:t>
            </w:r>
            <w:r w:rsidRPr="0017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  <w:vMerge/>
          </w:tcPr>
          <w:p w14:paraId="73780DCB" w14:textId="77777777" w:rsidR="00B51EDF" w:rsidRDefault="00B51EDF" w:rsidP="000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EDF" w14:paraId="392D1005" w14:textId="77777777" w:rsidTr="00B51EDF">
        <w:tc>
          <w:tcPr>
            <w:tcW w:w="651" w:type="dxa"/>
            <w:vMerge w:val="restart"/>
          </w:tcPr>
          <w:p w14:paraId="3EF3E908" w14:textId="7CCDB472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17" w:type="dxa"/>
          </w:tcPr>
          <w:p w14:paraId="5E8CA74C" w14:textId="3F8CE2AE" w:rsidR="00B51EDF" w:rsidRPr="00175311" w:rsidRDefault="00B51EDF" w:rsidP="00175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семьями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воспитанников.</w:t>
            </w:r>
          </w:p>
        </w:tc>
        <w:tc>
          <w:tcPr>
            <w:tcW w:w="3600" w:type="dxa"/>
          </w:tcPr>
          <w:p w14:paraId="54FAEB98" w14:textId="7B03DC7C" w:rsidR="00B51EDF" w:rsidRPr="00190D25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DF" w14:paraId="6673390B" w14:textId="77777777" w:rsidTr="00B51EDF">
        <w:tc>
          <w:tcPr>
            <w:tcW w:w="651" w:type="dxa"/>
            <w:vMerge/>
          </w:tcPr>
          <w:p w14:paraId="6E57B1F6" w14:textId="77777777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5030B068" w14:textId="23C301AC" w:rsidR="00B51EDF" w:rsidRDefault="00B51EDF" w:rsidP="00694A4B">
            <w:pPr>
              <w:spacing w:line="360" w:lineRule="auto"/>
            </w:pPr>
            <w:r w:rsidRPr="00694A4B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родителей: Ознакомление с планом мероприятий на неделю здоровья</w:t>
            </w:r>
          </w:p>
        </w:tc>
        <w:tc>
          <w:tcPr>
            <w:tcW w:w="3600" w:type="dxa"/>
          </w:tcPr>
          <w:p w14:paraId="4B47A81B" w14:textId="77777777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14:paraId="76EC6889" w14:textId="22EBCDEC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B51EDF" w14:paraId="391A8D04" w14:textId="77777777" w:rsidTr="00B51EDF">
        <w:tc>
          <w:tcPr>
            <w:tcW w:w="651" w:type="dxa"/>
            <w:vMerge/>
          </w:tcPr>
          <w:p w14:paraId="1A57D08F" w14:textId="77777777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3DB45432" w14:textId="680C40DA" w:rsidR="00B51EDF" w:rsidRDefault="00CD7418" w:rsidP="00175311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3600" w:type="dxa"/>
          </w:tcPr>
          <w:p w14:paraId="24C78B04" w14:textId="77777777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14:paraId="4A0EE957" w14:textId="49001F8F" w:rsidR="00B51EDF" w:rsidRDefault="00B51EDF" w:rsidP="00175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762D9" w14:paraId="160281EA" w14:textId="77777777" w:rsidTr="005762D9">
        <w:trPr>
          <w:gridAfter w:val="2"/>
          <w:wAfter w:w="8817" w:type="dxa"/>
          <w:trHeight w:val="483"/>
        </w:trPr>
        <w:tc>
          <w:tcPr>
            <w:tcW w:w="651" w:type="dxa"/>
            <w:vMerge w:val="restart"/>
          </w:tcPr>
          <w:p w14:paraId="30CBE8D0" w14:textId="1060F64B" w:rsidR="005762D9" w:rsidRDefault="005762D9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EDF" w14:paraId="4E10E2B9" w14:textId="77777777" w:rsidTr="00B51EDF">
        <w:tc>
          <w:tcPr>
            <w:tcW w:w="651" w:type="dxa"/>
            <w:vMerge/>
          </w:tcPr>
          <w:p w14:paraId="08ED435E" w14:textId="77777777" w:rsidR="00B51EDF" w:rsidRDefault="00B51EDF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43269F18" w14:textId="4B4D8758" w:rsidR="00B51EDF" w:rsidRDefault="00BB5E98" w:rsidP="0057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и наглядная информация  для </w:t>
            </w:r>
            <w:r w:rsidR="00B51EDF" w:rsidRPr="00190D25">
              <w:rPr>
                <w:rFonts w:ascii="Times New Roman" w:hAnsi="Times New Roman" w:cs="Times New Roman"/>
                <w:sz w:val="24"/>
                <w:szCs w:val="24"/>
              </w:rPr>
              <w:t>родителей о вакцинаци</w:t>
            </w:r>
          </w:p>
          <w:p w14:paraId="1506A7DD" w14:textId="3BB23662" w:rsidR="00B51EDF" w:rsidRPr="00190D25" w:rsidRDefault="00B51EDF" w:rsidP="0057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дороже богатства»</w:t>
            </w:r>
          </w:p>
        </w:tc>
        <w:tc>
          <w:tcPr>
            <w:tcW w:w="3600" w:type="dxa"/>
          </w:tcPr>
          <w:p w14:paraId="3B62883A" w14:textId="2F97C6EF" w:rsidR="00B51EDF" w:rsidRPr="00190D25" w:rsidRDefault="00B51EDF" w:rsidP="00BB5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D25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</w:t>
            </w:r>
          </w:p>
        </w:tc>
      </w:tr>
      <w:tr w:rsidR="00BB5E98" w14:paraId="04AC72F1" w14:textId="77777777" w:rsidTr="00BB5E98">
        <w:trPr>
          <w:gridAfter w:val="2"/>
          <w:wAfter w:w="8817" w:type="dxa"/>
          <w:trHeight w:val="483"/>
        </w:trPr>
        <w:tc>
          <w:tcPr>
            <w:tcW w:w="651" w:type="dxa"/>
            <w:vMerge w:val="restart"/>
          </w:tcPr>
          <w:p w14:paraId="66F9A10E" w14:textId="3AD1EA7A" w:rsidR="00BB5E98" w:rsidRDefault="00BB5E98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EDF" w14:paraId="4F8F0706" w14:textId="77777777" w:rsidTr="00B51EDF">
        <w:tc>
          <w:tcPr>
            <w:tcW w:w="651" w:type="dxa"/>
            <w:vMerge/>
          </w:tcPr>
          <w:p w14:paraId="5130B188" w14:textId="77777777" w:rsidR="00B51EDF" w:rsidRDefault="00B51EDF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7" w:type="dxa"/>
          </w:tcPr>
          <w:p w14:paraId="290BA572" w14:textId="1CA6C9EE" w:rsidR="00B51EDF" w:rsidRPr="00175311" w:rsidRDefault="00B51EDF" w:rsidP="00190D2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«Предотвратить легче, чем лечить»</w:t>
            </w:r>
          </w:p>
        </w:tc>
        <w:tc>
          <w:tcPr>
            <w:tcW w:w="3600" w:type="dxa"/>
          </w:tcPr>
          <w:p w14:paraId="3ED6BFF6" w14:textId="3E458F0E" w:rsidR="00B51EDF" w:rsidRPr="00CD7418" w:rsidRDefault="00B51EDF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418"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</w:t>
            </w:r>
          </w:p>
        </w:tc>
      </w:tr>
      <w:tr w:rsidR="00BB5E98" w14:paraId="06BDFFFA" w14:textId="77777777" w:rsidTr="00B51EDF">
        <w:trPr>
          <w:gridAfter w:val="2"/>
          <w:wAfter w:w="8817" w:type="dxa"/>
          <w:trHeight w:val="483"/>
        </w:trPr>
        <w:tc>
          <w:tcPr>
            <w:tcW w:w="651" w:type="dxa"/>
            <w:vMerge/>
          </w:tcPr>
          <w:p w14:paraId="2C058C20" w14:textId="77777777" w:rsidR="00BB5E98" w:rsidRDefault="00BB5E98" w:rsidP="0069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3C3ADF4" w14:textId="77777777" w:rsidR="000B671C" w:rsidRPr="000B671C" w:rsidRDefault="000B671C" w:rsidP="00CD74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C14C9" w14:textId="77777777" w:rsidR="006A3086" w:rsidRPr="000B671C" w:rsidRDefault="006A3086" w:rsidP="000B6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294A20" w14:textId="397B4EDB" w:rsidR="00EF7CC6" w:rsidRPr="00EB3B50" w:rsidRDefault="00EF7CC6" w:rsidP="000D736C">
      <w:pPr>
        <w:pStyle w:val="1"/>
      </w:pPr>
    </w:p>
    <w:sectPr w:rsidR="00EF7CC6" w:rsidRPr="00EB3B50" w:rsidSect="0057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1F"/>
    <w:multiLevelType w:val="multilevel"/>
    <w:tmpl w:val="8FB6C48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16016030"/>
    <w:multiLevelType w:val="hybridMultilevel"/>
    <w:tmpl w:val="BDF26FA0"/>
    <w:lvl w:ilvl="0" w:tplc="71BA6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3E11"/>
    <w:multiLevelType w:val="hybridMultilevel"/>
    <w:tmpl w:val="B5F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1A"/>
    <w:rsid w:val="000B671C"/>
    <w:rsid w:val="000D736C"/>
    <w:rsid w:val="00175311"/>
    <w:rsid w:val="00190D25"/>
    <w:rsid w:val="0033278C"/>
    <w:rsid w:val="003C3E9A"/>
    <w:rsid w:val="005363A1"/>
    <w:rsid w:val="00545076"/>
    <w:rsid w:val="005762D9"/>
    <w:rsid w:val="00577389"/>
    <w:rsid w:val="005D6C1E"/>
    <w:rsid w:val="005F4D86"/>
    <w:rsid w:val="00694A4B"/>
    <w:rsid w:val="006A3086"/>
    <w:rsid w:val="007B08C9"/>
    <w:rsid w:val="00842139"/>
    <w:rsid w:val="009A4E36"/>
    <w:rsid w:val="009B590D"/>
    <w:rsid w:val="00A81CAC"/>
    <w:rsid w:val="00A85815"/>
    <w:rsid w:val="00AA2F3A"/>
    <w:rsid w:val="00B1033C"/>
    <w:rsid w:val="00B507BE"/>
    <w:rsid w:val="00B51EDF"/>
    <w:rsid w:val="00B5267A"/>
    <w:rsid w:val="00BB5E98"/>
    <w:rsid w:val="00BF71AC"/>
    <w:rsid w:val="00C51F3F"/>
    <w:rsid w:val="00C61D1A"/>
    <w:rsid w:val="00CD7418"/>
    <w:rsid w:val="00DC036D"/>
    <w:rsid w:val="00EB3B50"/>
    <w:rsid w:val="00EE4D9E"/>
    <w:rsid w:val="00EF7CC6"/>
    <w:rsid w:val="00F1303D"/>
    <w:rsid w:val="00F363B6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1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C6"/>
    <w:pPr>
      <w:ind w:left="720"/>
      <w:contextualSpacing/>
    </w:pPr>
  </w:style>
  <w:style w:type="paragraph" w:customStyle="1" w:styleId="c22">
    <w:name w:val="c22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7CC6"/>
  </w:style>
  <w:style w:type="paragraph" w:customStyle="1" w:styleId="c20">
    <w:name w:val="c20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CC6"/>
  </w:style>
  <w:style w:type="paragraph" w:customStyle="1" w:styleId="c36">
    <w:name w:val="c36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C036D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"/>
    <w:link w:val="50"/>
    <w:qFormat/>
    <w:rsid w:val="00F46728"/>
    <w:pPr>
      <w:spacing w:after="0" w:line="238" w:lineRule="auto"/>
      <w:ind w:left="3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Стиль1 Знак"/>
    <w:basedOn w:val="a0"/>
    <w:link w:val="1"/>
    <w:rsid w:val="00DC036D"/>
    <w:rPr>
      <w:rFonts w:ascii="Times New Roman" w:hAnsi="Times New Roman" w:cs="Times New Roman"/>
      <w:sz w:val="24"/>
      <w:szCs w:val="24"/>
    </w:rPr>
  </w:style>
  <w:style w:type="character" w:customStyle="1" w:styleId="50">
    <w:name w:val="Стиль5 Знак"/>
    <w:basedOn w:val="a0"/>
    <w:link w:val="5"/>
    <w:rsid w:val="00F4672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C6"/>
    <w:pPr>
      <w:ind w:left="720"/>
      <w:contextualSpacing/>
    </w:pPr>
  </w:style>
  <w:style w:type="paragraph" w:customStyle="1" w:styleId="c22">
    <w:name w:val="c22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7CC6"/>
  </w:style>
  <w:style w:type="paragraph" w:customStyle="1" w:styleId="c20">
    <w:name w:val="c20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CC6"/>
  </w:style>
  <w:style w:type="paragraph" w:customStyle="1" w:styleId="c36">
    <w:name w:val="c36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C036D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"/>
    <w:link w:val="50"/>
    <w:qFormat/>
    <w:rsid w:val="00F46728"/>
    <w:pPr>
      <w:spacing w:after="0" w:line="238" w:lineRule="auto"/>
      <w:ind w:left="3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Стиль1 Знак"/>
    <w:basedOn w:val="a0"/>
    <w:link w:val="1"/>
    <w:rsid w:val="00DC036D"/>
    <w:rPr>
      <w:rFonts w:ascii="Times New Roman" w:hAnsi="Times New Roman" w:cs="Times New Roman"/>
      <w:sz w:val="24"/>
      <w:szCs w:val="24"/>
    </w:rPr>
  </w:style>
  <w:style w:type="character" w:customStyle="1" w:styleId="50">
    <w:name w:val="Стиль5 Знак"/>
    <w:basedOn w:val="a0"/>
    <w:link w:val="5"/>
    <w:rsid w:val="00F4672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Болдырева</dc:creator>
  <cp:lastModifiedBy>User</cp:lastModifiedBy>
  <cp:revision>4</cp:revision>
  <cp:lastPrinted>2023-04-21T10:56:00Z</cp:lastPrinted>
  <dcterms:created xsi:type="dcterms:W3CDTF">2023-04-20T12:09:00Z</dcterms:created>
  <dcterms:modified xsi:type="dcterms:W3CDTF">2023-04-21T11:01:00Z</dcterms:modified>
</cp:coreProperties>
</file>