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44" w:rsidRDefault="00F45444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EFFB38" wp14:editId="7C857845">
            <wp:simplePos x="0" y="0"/>
            <wp:positionH relativeFrom="column">
              <wp:posOffset>86360</wp:posOffset>
            </wp:positionH>
            <wp:positionV relativeFrom="paragraph">
              <wp:posOffset>57785</wp:posOffset>
            </wp:positionV>
            <wp:extent cx="7188835" cy="10272395"/>
            <wp:effectExtent l="0" t="0" r="0" b="0"/>
            <wp:wrapThrough wrapText="bothSides">
              <wp:wrapPolygon edited="0">
                <wp:start x="0" y="0"/>
                <wp:lineTo x="0" y="21551"/>
                <wp:lineTo x="21522" y="21551"/>
                <wp:lineTo x="21522" y="0"/>
                <wp:lineTo x="0" y="0"/>
              </wp:wrapPolygon>
            </wp:wrapThrough>
            <wp:docPr id="1" name="Рисунок 1" descr="https://ds05.infourok.ru/uploads/ex/0637/00086aa6-3e17741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637/00086aa6-3e17741a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102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444" w:rsidRDefault="00F45444">
      <w:pPr>
        <w:rPr>
          <w:lang w:val="ru-RU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18EC958" wp14:editId="1DCF0093">
            <wp:simplePos x="0" y="0"/>
            <wp:positionH relativeFrom="column">
              <wp:posOffset>635</wp:posOffset>
            </wp:positionH>
            <wp:positionV relativeFrom="paragraph">
              <wp:posOffset>-46990</wp:posOffset>
            </wp:positionV>
            <wp:extent cx="7219950" cy="10296525"/>
            <wp:effectExtent l="0" t="0" r="0" b="9525"/>
            <wp:wrapThrough wrapText="bothSides">
              <wp:wrapPolygon edited="0">
                <wp:start x="0" y="0"/>
                <wp:lineTo x="0" y="21580"/>
                <wp:lineTo x="21543" y="21580"/>
                <wp:lineTo x="21543" y="0"/>
                <wp:lineTo x="0" y="0"/>
              </wp:wrapPolygon>
            </wp:wrapThrough>
            <wp:docPr id="2" name="Рисунок 2" descr="http://mbdoy25usp.ucoz.ru/Rabota_roditel/Konsyltacii/13_Poved_ctol/image-3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y25usp.ucoz.ru/Rabota_roditel/Konsyltacii/13_Poved_ctol/image-34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5444" w:rsidRDefault="00F45444">
      <w:pPr>
        <w:rPr>
          <w:lang w:val="ru-RU"/>
        </w:rPr>
      </w:pPr>
    </w:p>
    <w:p w:rsidR="00F45444" w:rsidRDefault="00F45444">
      <w:pPr>
        <w:rPr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noProof/>
          <w:lang w:val="ru-RU"/>
        </w:rPr>
      </w:pPr>
    </w:p>
    <w:p w:rsidR="00F45444" w:rsidRDefault="00F45444">
      <w:pPr>
        <w:rPr>
          <w:lang w:val="ru-RU"/>
        </w:rPr>
      </w:pPr>
    </w:p>
    <w:p w:rsidR="006E633D" w:rsidRDefault="00CA16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D9B9D" wp14:editId="7937ACE0">
                <wp:simplePos x="0" y="0"/>
                <wp:positionH relativeFrom="column">
                  <wp:posOffset>1257935</wp:posOffset>
                </wp:positionH>
                <wp:positionV relativeFrom="paragraph">
                  <wp:posOffset>-6981190</wp:posOffset>
                </wp:positionV>
                <wp:extent cx="914400" cy="6667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A1" w:rsidRDefault="00CA1621" w:rsidP="00180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  <w:r w:rsidRPr="00CA16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 xml:space="preserve">«Формирование навыков одевания </w:t>
                            </w:r>
                          </w:p>
                          <w:p w:rsidR="00CA1621" w:rsidRPr="00CA1621" w:rsidRDefault="00CA1621" w:rsidP="00180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  <w:r w:rsidRPr="00CA16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и самостоятельной еды».</w:t>
                            </w:r>
                          </w:p>
                          <w:p w:rsidR="00CA1621" w:rsidRPr="00CA1621" w:rsidRDefault="00CA162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99.05pt;margin-top:-549.7pt;width:1in;height:52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" filled="f" stroked="f" strokeweight=".5pt">
                <v:textbox>
                  <w:txbxContent>
                    <w:p w:rsidR="001801A1" w:rsidRDefault="00CA1621" w:rsidP="00180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  <w:r w:rsidRPr="00CA1621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 xml:space="preserve">«Формирование навыков одевания </w:t>
                      </w:r>
                    </w:p>
                    <w:p w:rsidR="00CA1621" w:rsidRPr="00CA1621" w:rsidRDefault="00CA1621" w:rsidP="00180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  <w:r w:rsidRPr="00CA1621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и самостоятельной еды».</w:t>
                      </w:r>
                    </w:p>
                    <w:p w:rsidR="00CA1621" w:rsidRPr="00CA1621" w:rsidRDefault="00CA162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633D" w:rsidSect="00F4544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88"/>
    <w:rsid w:val="00101CB4"/>
    <w:rsid w:val="001801A1"/>
    <w:rsid w:val="0036485D"/>
    <w:rsid w:val="006E633D"/>
    <w:rsid w:val="00823988"/>
    <w:rsid w:val="00875E73"/>
    <w:rsid w:val="00CA1621"/>
    <w:rsid w:val="00EE07F2"/>
    <w:rsid w:val="00F4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2020-11-09T07:07:00Z</cp:lastPrinted>
  <dcterms:created xsi:type="dcterms:W3CDTF">2020-11-04T18:15:00Z</dcterms:created>
  <dcterms:modified xsi:type="dcterms:W3CDTF">2020-11-09T07:15:00Z</dcterms:modified>
</cp:coreProperties>
</file>