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8" w:rsidRPr="00C03CE8" w:rsidRDefault="00C03CE8" w:rsidP="00C03C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03CE8">
        <w:rPr>
          <w:rFonts w:ascii="Times New Roman" w:eastAsia="Calibri" w:hAnsi="Times New Roman" w:cs="Times New Roman"/>
          <w:b/>
          <w:sz w:val="28"/>
          <w:szCs w:val="24"/>
        </w:rPr>
        <w:t>Календарный учебный график</w:t>
      </w:r>
    </w:p>
    <w:p w:rsidR="00C03CE8" w:rsidRPr="00C03CE8" w:rsidRDefault="00C03CE8" w:rsidP="00C03C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03CE8">
        <w:rPr>
          <w:rFonts w:ascii="Times New Roman" w:eastAsia="Calibri" w:hAnsi="Times New Roman" w:cs="Times New Roman"/>
          <w:sz w:val="24"/>
          <w:szCs w:val="24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автономном дошкольном образовательном учреждении «Новомирский детский сад «Березка»</w:t>
      </w:r>
      <w:bookmarkEnd w:id="0"/>
      <w:r w:rsidRPr="00C03CE8">
        <w:rPr>
          <w:rFonts w:ascii="Times New Roman" w:eastAsia="Calibri" w:hAnsi="Times New Roman" w:cs="Times New Roman"/>
          <w:sz w:val="24"/>
          <w:szCs w:val="24"/>
        </w:rPr>
        <w:t>. Календарный учебный график ежегодно утверждается приказом заведующего ДОО до начала учебного года.</w:t>
      </w:r>
    </w:p>
    <w:p w:rsidR="00C03CE8" w:rsidRPr="00C03CE8" w:rsidRDefault="00C03CE8" w:rsidP="00C03C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2339"/>
        <w:gridCol w:w="762"/>
        <w:gridCol w:w="3208"/>
        <w:gridCol w:w="2068"/>
        <w:gridCol w:w="2759"/>
      </w:tblGrid>
      <w:tr w:rsidR="00C03CE8" w:rsidRPr="00C03CE8" w:rsidTr="00FE2596">
        <w:trPr>
          <w:trHeight w:val="338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Режим работы ДОО</w:t>
            </w:r>
          </w:p>
        </w:tc>
      </w:tr>
      <w:tr w:rsidR="00C03CE8" w:rsidRPr="00C03CE8" w:rsidTr="00FE2596">
        <w:trPr>
          <w:trHeight w:val="264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C03CE8" w:rsidRPr="00C03CE8" w:rsidTr="00FE2596">
        <w:trPr>
          <w:trHeight w:val="193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10,5 часов в день (с 7.30 до 18.00 ч.)</w:t>
            </w:r>
          </w:p>
        </w:tc>
      </w:tr>
      <w:tr w:rsidR="00C03CE8" w:rsidRPr="00C03CE8" w:rsidTr="00FE2596">
        <w:trPr>
          <w:trHeight w:val="193"/>
        </w:trPr>
        <w:tc>
          <w:tcPr>
            <w:tcW w:w="6093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Продолжительность учебного года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 03.09 по 31.05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36 недель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03.09 – 29.12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</w:tr>
      <w:tr w:rsidR="00C03CE8" w:rsidRPr="00C03CE8" w:rsidTr="00FE2596">
        <w:trPr>
          <w:trHeight w:val="208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09.01– 31.05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19 недель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vMerge w:val="restart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От 1,6 до 2 лет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по 6 мин/ 1ч.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3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9 занятий по 10мин/1ч.30 мин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 до 4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по 15мин/2ч.30 мин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4 до 5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по 20мин/3ч.20 мин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до 6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12 занятий по 25 мин/5ч.</w:t>
            </w:r>
          </w:p>
        </w:tc>
      </w:tr>
      <w:tr w:rsidR="00C03CE8" w:rsidRPr="00C03CE8" w:rsidTr="00FE2596">
        <w:trPr>
          <w:trHeight w:val="140"/>
        </w:trPr>
        <w:tc>
          <w:tcPr>
            <w:tcW w:w="3754" w:type="dxa"/>
            <w:vMerge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 до 7 лет 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занятий по 30 мин/6ч.30 мин. 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3.1. Оценка индивидуального учета результатов освоения обучающегося Основной образовательной программы МАДОУ «Новомирский детский сад «Березка»</w:t>
            </w: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C03CE8" w:rsidRPr="00C03CE8" w:rsidTr="00FE2596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карт индивидуального учета результатов освоения обучающегося ООП МАДОУ «Новомирский детский сад «Березка»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недели (май)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3.2. Праздники для воспитанников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«Осенний марафон»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«Осень!»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C03CE8" w:rsidRPr="00C03CE8" w:rsidTr="00FE2596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«Мама, Папа, я – спортивная семья»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C03CE8" w:rsidRPr="00C03CE8" w:rsidTr="00FE2596">
        <w:trPr>
          <w:trHeight w:val="360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C03CE8" w:rsidRPr="00C03CE8" w:rsidTr="00FE2596">
        <w:trPr>
          <w:trHeight w:val="249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«Зима»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C03CE8" w:rsidRPr="00C03CE8" w:rsidTr="00FE2596">
        <w:trPr>
          <w:trHeight w:val="193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«Я - защитник»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C03CE8" w:rsidRPr="00C03CE8" w:rsidTr="00FE2596">
        <w:trPr>
          <w:trHeight w:val="236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«8 марта»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C03CE8" w:rsidRPr="00C03CE8" w:rsidTr="00FE2596">
        <w:trPr>
          <w:trHeight w:val="166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Фолклорный</w:t>
            </w:r>
            <w:proofErr w:type="spellEnd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«Русские посиделки»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C03CE8" w:rsidRPr="00C03CE8" w:rsidTr="00FE2596">
        <w:trPr>
          <w:trHeight w:val="20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«Весна»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C03CE8" w:rsidRPr="00C03CE8" w:rsidTr="00FE2596">
        <w:trPr>
          <w:trHeight w:val="305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«Салют, Победа!»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C03CE8" w:rsidRPr="00C03CE8" w:rsidTr="00FE2596">
        <w:trPr>
          <w:trHeight w:val="218"/>
        </w:trPr>
        <w:tc>
          <w:tcPr>
            <w:tcW w:w="10063" w:type="dxa"/>
            <w:gridSpan w:val="4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выпускников «Скоро в школу мы пойдем!»</w:t>
            </w:r>
          </w:p>
        </w:tc>
        <w:tc>
          <w:tcPr>
            <w:tcW w:w="4827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5 неделя мая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Каникулярное время, праздничные (нерабочие) дни</w:t>
            </w:r>
          </w:p>
        </w:tc>
      </w:tr>
      <w:tr w:rsidR="00C03CE8" w:rsidRPr="00C03CE8" w:rsidTr="00FE2596">
        <w:trPr>
          <w:trHeight w:val="208"/>
        </w:trPr>
        <w:tc>
          <w:tcPr>
            <w:tcW w:w="14890" w:type="dxa"/>
            <w:gridSpan w:val="6"/>
            <w:shd w:val="clear" w:color="auto" w:fill="auto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4.1. Каникулы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Сроки даты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30.12.2018 – 08.01.2019г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10 дней</w:t>
            </w:r>
          </w:p>
        </w:tc>
      </w:tr>
      <w:tr w:rsidR="00C03CE8" w:rsidRPr="00C03CE8" w:rsidTr="00FE2596">
        <w:trPr>
          <w:trHeight w:val="193"/>
        </w:trPr>
        <w:tc>
          <w:tcPr>
            <w:tcW w:w="3754" w:type="dxa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01.06.2018 – 31.08.2019г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13 недель</w:t>
            </w:r>
          </w:p>
        </w:tc>
      </w:tr>
      <w:tr w:rsidR="00C03CE8" w:rsidRPr="00C03CE8" w:rsidTr="00FE2596">
        <w:trPr>
          <w:trHeight w:val="193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4.2 . Праздничные (нерабочие) дни</w:t>
            </w:r>
          </w:p>
        </w:tc>
      </w:tr>
      <w:tr w:rsidR="00C03CE8" w:rsidRPr="00C03CE8" w:rsidTr="00FE2596">
        <w:trPr>
          <w:trHeight w:val="272"/>
        </w:trPr>
        <w:tc>
          <w:tcPr>
            <w:tcW w:w="14890" w:type="dxa"/>
            <w:gridSpan w:val="6"/>
            <w:shd w:val="clear" w:color="auto" w:fill="auto"/>
            <w:vAlign w:val="center"/>
          </w:tcPr>
          <w:p w:rsidR="00C03CE8" w:rsidRPr="00C03CE8" w:rsidRDefault="00C03CE8" w:rsidP="00C03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 </w:t>
            </w:r>
            <w:proofErr w:type="gramStart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;Н</w:t>
            </w:r>
            <w:proofErr w:type="gramEnd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овогодние </w:t>
            </w:r>
            <w:proofErr w:type="spellStart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каникулы;День</w:t>
            </w:r>
            <w:proofErr w:type="spellEnd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защитника </w:t>
            </w:r>
            <w:proofErr w:type="spellStart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Отечества;Международный</w:t>
            </w:r>
            <w:proofErr w:type="spellEnd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женский </w:t>
            </w:r>
            <w:proofErr w:type="spellStart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день;Праздник</w:t>
            </w:r>
            <w:proofErr w:type="spellEnd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весны и </w:t>
            </w:r>
            <w:proofErr w:type="spellStart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>труда;День</w:t>
            </w:r>
            <w:proofErr w:type="spellEnd"/>
            <w:r w:rsidRPr="00C0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;День России</w:t>
            </w:r>
          </w:p>
        </w:tc>
      </w:tr>
    </w:tbl>
    <w:p w:rsidR="00C03CE8" w:rsidRPr="00C03CE8" w:rsidRDefault="00C03CE8" w:rsidP="00C03C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C03CE8" w:rsidRPr="00C03CE8" w:rsidSect="00C23A46">
          <w:headerReference w:type="default" r:id="rId5"/>
          <w:footerReference w:type="even" r:id="rId6"/>
          <w:footerReference w:type="default" r:id="rId7"/>
          <w:footerReference w:type="first" r:id="rId8"/>
          <w:pgSz w:w="16838" w:h="11906" w:orient="landscape"/>
          <w:pgMar w:top="1134" w:right="850" w:bottom="1134" w:left="1701" w:header="510" w:footer="454" w:gutter="0"/>
          <w:cols w:space="708"/>
          <w:docGrid w:linePitch="360"/>
        </w:sectPr>
      </w:pPr>
    </w:p>
    <w:p w:rsidR="00E43945" w:rsidRDefault="00E43945"/>
    <w:sectPr w:rsidR="00E43945" w:rsidSect="00C03C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55" w:rsidRDefault="00C03CE8">
    <w:pPr>
      <w:pStyle w:val="a5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52089"/>
      <w:docPartObj>
        <w:docPartGallery w:val="Page Numbers (Bottom of Page)"/>
        <w:docPartUnique/>
      </w:docPartObj>
    </w:sdtPr>
    <w:sdtEndPr/>
    <w:sdtContent>
      <w:p w:rsidR="00377B55" w:rsidRDefault="00C03CE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7B55" w:rsidRDefault="00C03C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55" w:rsidRPr="00530C48" w:rsidRDefault="00C03CE8" w:rsidP="00530C48">
    <w:pPr>
      <w:pStyle w:val="a5"/>
      <w:jc w:val="right"/>
      <w:rPr>
        <w:rFonts w:ascii="Times New Roman" w:hAnsi="Times New Roman"/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35591"/>
      <w:docPartObj>
        <w:docPartGallery w:val="Page Numbers (Margins)"/>
        <w:docPartUnique/>
      </w:docPartObj>
    </w:sdtPr>
    <w:sdtEndPr/>
    <w:sdtContent>
      <w:p w:rsidR="00377B55" w:rsidRDefault="00C03CE8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E"/>
    <w:rsid w:val="00C03CE8"/>
    <w:rsid w:val="00CC2C0E"/>
    <w:rsid w:val="00E4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CE8"/>
  </w:style>
  <w:style w:type="paragraph" w:styleId="a5">
    <w:name w:val="footer"/>
    <w:basedOn w:val="a"/>
    <w:link w:val="a6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CE8"/>
  </w:style>
  <w:style w:type="paragraph" w:styleId="a5">
    <w:name w:val="footer"/>
    <w:basedOn w:val="a"/>
    <w:link w:val="a6"/>
    <w:uiPriority w:val="99"/>
    <w:semiHidden/>
    <w:unhideWhenUsed/>
    <w:rsid w:val="00C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2020-10-18T16:52:00Z</dcterms:created>
  <dcterms:modified xsi:type="dcterms:W3CDTF">2020-10-18T16:54:00Z</dcterms:modified>
</cp:coreProperties>
</file>