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29"/>
      </w:tblGrid>
      <w:tr w:rsidR="004A4F34" w:rsidRPr="004A4F34" w:rsidTr="004A4F34">
        <w:tc>
          <w:tcPr>
            <w:tcW w:w="5210" w:type="dxa"/>
          </w:tcPr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 xml:space="preserve">На педагогическом совете </w:t>
            </w:r>
          </w:p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</w:t>
            </w: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№3 от __ _________ 2015</w:t>
            </w:r>
          </w:p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родительского комитета </w:t>
            </w:r>
          </w:p>
          <w:p w:rsidR="004A4F34" w:rsidRPr="004A4F34" w:rsidRDefault="004A4F34" w:rsidP="004A4F3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Протокол №3 от __ ________ 2015 г</w:t>
            </w:r>
          </w:p>
        </w:tc>
        <w:tc>
          <w:tcPr>
            <w:tcW w:w="5211" w:type="dxa"/>
          </w:tcPr>
          <w:p w:rsidR="004A4F34" w:rsidRPr="004A4F34" w:rsidRDefault="004A4F34" w:rsidP="004A4F34">
            <w:pPr>
              <w:tabs>
                <w:tab w:val="left" w:pos="2385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Утверждено: </w:t>
            </w:r>
          </w:p>
          <w:p w:rsidR="004A4F34" w:rsidRPr="004A4F34" w:rsidRDefault="004A4F34" w:rsidP="004A4F34">
            <w:pPr>
              <w:tabs>
                <w:tab w:val="left" w:pos="2385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Заведующий МАДОУ «Новомирский детский сад «Берёзка»</w:t>
            </w:r>
          </w:p>
          <w:p w:rsidR="004A4F34" w:rsidRPr="004A4F34" w:rsidRDefault="004A4F34" w:rsidP="004A4F34">
            <w:pPr>
              <w:tabs>
                <w:tab w:val="left" w:pos="2385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_________/Е.В. Макарова</w:t>
            </w:r>
          </w:p>
          <w:p w:rsidR="004A4F34" w:rsidRPr="004A4F34" w:rsidRDefault="004A4F34" w:rsidP="004A4F34">
            <w:pPr>
              <w:tabs>
                <w:tab w:val="left" w:pos="2385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A4F34">
              <w:rPr>
                <w:rFonts w:ascii="Times New Roman" w:hAnsi="Times New Roman" w:cs="Times New Roman"/>
                <w:sz w:val="24"/>
                <w:szCs w:val="28"/>
              </w:rPr>
              <w:t>Приказ № ___ от __ ________ 2015 г</w:t>
            </w:r>
          </w:p>
        </w:tc>
      </w:tr>
    </w:tbl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34" w:rsidRDefault="004A4F34" w:rsidP="004A4F34">
      <w:pPr>
        <w:tabs>
          <w:tab w:val="left" w:pos="238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ПЕРЕВОДА, ОТЧИСЛЕНИЯ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МУНИЦИПАЛЬНОГО АВТОНОМНОГО ДОШКОЛЬНОГО ОБРАЗОВАТЕЛЬНОГО УЧРЕЖДЕНИЯ «Новомирский детский сад «Берёзка»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</w:t>
      </w:r>
    </w:p>
    <w:p w:rsidR="004A4F34" w:rsidRPr="004A4F34" w:rsidRDefault="004A4F34" w:rsidP="004A4F34">
      <w:pPr>
        <w:rPr>
          <w:rFonts w:ascii="Times New Roman" w:hAnsi="Times New Roman" w:cs="Times New Roman"/>
          <w:sz w:val="28"/>
          <w:szCs w:val="28"/>
        </w:rPr>
      </w:pPr>
    </w:p>
    <w:p w:rsidR="004A4F34" w:rsidRPr="004A4F34" w:rsidRDefault="004A4F34" w:rsidP="004A4F34">
      <w:pPr>
        <w:rPr>
          <w:rFonts w:ascii="Times New Roman" w:hAnsi="Times New Roman" w:cs="Times New Roman"/>
          <w:sz w:val="28"/>
          <w:szCs w:val="28"/>
        </w:rPr>
      </w:pPr>
    </w:p>
    <w:p w:rsidR="004A4F34" w:rsidRPr="004A4F34" w:rsidRDefault="004A4F34" w:rsidP="004A4F34">
      <w:pPr>
        <w:rPr>
          <w:rFonts w:ascii="Times New Roman" w:hAnsi="Times New Roman" w:cs="Times New Roman"/>
          <w:sz w:val="28"/>
          <w:szCs w:val="28"/>
        </w:rPr>
      </w:pPr>
    </w:p>
    <w:p w:rsidR="004A4F34" w:rsidRPr="004A4F34" w:rsidRDefault="004A4F34" w:rsidP="004A4F34">
      <w:pPr>
        <w:rPr>
          <w:rFonts w:ascii="Times New Roman" w:hAnsi="Times New Roman" w:cs="Times New Roman"/>
          <w:sz w:val="28"/>
          <w:szCs w:val="28"/>
        </w:rPr>
      </w:pPr>
    </w:p>
    <w:p w:rsidR="004A4F34" w:rsidRPr="004A4F34" w:rsidRDefault="004A4F34" w:rsidP="004A4F34">
      <w:pPr>
        <w:rPr>
          <w:rFonts w:ascii="Times New Roman" w:hAnsi="Times New Roman" w:cs="Times New Roman"/>
          <w:sz w:val="28"/>
          <w:szCs w:val="28"/>
        </w:rPr>
      </w:pPr>
    </w:p>
    <w:p w:rsidR="004A4F34" w:rsidRDefault="004A4F34" w:rsidP="004A4F34">
      <w:pPr>
        <w:rPr>
          <w:rFonts w:ascii="Times New Roman" w:hAnsi="Times New Roman" w:cs="Times New Roman"/>
          <w:sz w:val="28"/>
          <w:szCs w:val="28"/>
        </w:rPr>
      </w:pPr>
    </w:p>
    <w:p w:rsidR="004A4F34" w:rsidRDefault="004A4F34" w:rsidP="004A4F34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4F34" w:rsidRDefault="004A4F34" w:rsidP="004A4F34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A4F34" w:rsidRDefault="004A4F34" w:rsidP="004A4F34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A4F34" w:rsidRDefault="004A4F34" w:rsidP="004A4F34">
      <w:pPr>
        <w:tabs>
          <w:tab w:val="left" w:pos="5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Новый Мир</w:t>
      </w:r>
    </w:p>
    <w:p w:rsidR="004A4F34" w:rsidRDefault="004A4F34" w:rsidP="004A4F34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4A4F34" w:rsidRPr="004A4F34" w:rsidRDefault="004A4F34" w:rsidP="004A4F34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865510" w:rsidRPr="004A4F34" w:rsidRDefault="00865510" w:rsidP="004A4F34">
      <w:pPr>
        <w:pStyle w:val="a4"/>
        <w:numPr>
          <w:ilvl w:val="0"/>
          <w:numId w:val="1"/>
        </w:num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3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3459E5" w:rsidRDefault="00865510" w:rsidP="003459E5">
      <w:pPr>
        <w:pStyle w:val="a4"/>
        <w:numPr>
          <w:ilvl w:val="1"/>
          <w:numId w:val="1"/>
        </w:num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и основания перевода</w:t>
      </w:r>
      <w:r w:rsidR="004A4F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отчисления</w:t>
      </w:r>
      <w:r w:rsidR="004A4F34">
        <w:rPr>
          <w:rFonts w:ascii="Times New Roman" w:hAnsi="Times New Roman" w:cs="Times New Roman"/>
          <w:sz w:val="28"/>
          <w:szCs w:val="28"/>
        </w:rPr>
        <w:t xml:space="preserve"> и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муниципального автономного дошкольного образовательного учреждения </w:t>
      </w:r>
      <w:r w:rsidR="004A4F34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r w:rsidR="004A4F34">
        <w:rPr>
          <w:rFonts w:ascii="Times New Roman" w:hAnsi="Times New Roman" w:cs="Times New Roman"/>
          <w:sz w:val="28"/>
          <w:szCs w:val="28"/>
        </w:rPr>
        <w:t xml:space="preserve">Берёзка» </w:t>
      </w:r>
      <w:r>
        <w:rPr>
          <w:rFonts w:ascii="Times New Roman" w:hAnsi="Times New Roman" w:cs="Times New Roman"/>
          <w:sz w:val="28"/>
          <w:szCs w:val="28"/>
        </w:rPr>
        <w:t xml:space="preserve">(МАДОУ </w:t>
      </w:r>
      <w:r w:rsidR="004A4F34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r w:rsidR="004A4F34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A4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образовательную деятельность по Основной образовательной программе МАДОУ </w:t>
      </w:r>
      <w:r w:rsidR="004A4F34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4A4F34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="00905647">
        <w:rPr>
          <w:rFonts w:ascii="Times New Roman" w:hAnsi="Times New Roman" w:cs="Times New Roman"/>
          <w:sz w:val="28"/>
          <w:szCs w:val="28"/>
        </w:rPr>
        <w:t>другие организации, осуществляющие образовательную деятельность по образовательным программам соответствующего уровня и направленности (далее -  Порядок), устанавливают общие требования к процедуре и условиям осуществления перевода и отчисления</w:t>
      </w:r>
      <w:proofErr w:type="gramEnd"/>
      <w:r w:rsidR="00905647">
        <w:rPr>
          <w:rFonts w:ascii="Times New Roman" w:hAnsi="Times New Roman" w:cs="Times New Roman"/>
          <w:sz w:val="28"/>
          <w:szCs w:val="28"/>
        </w:rPr>
        <w:t xml:space="preserve"> обучающихся из МАДОУ </w:t>
      </w:r>
      <w:r w:rsidR="004A4F34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 w:rsidR="00905647">
        <w:rPr>
          <w:rFonts w:ascii="Times New Roman" w:hAnsi="Times New Roman" w:cs="Times New Roman"/>
          <w:sz w:val="28"/>
          <w:szCs w:val="28"/>
        </w:rPr>
        <w:t>детский сад «</w:t>
      </w:r>
      <w:r w:rsidR="004A4F34">
        <w:rPr>
          <w:rFonts w:ascii="Times New Roman" w:hAnsi="Times New Roman" w:cs="Times New Roman"/>
          <w:sz w:val="28"/>
          <w:szCs w:val="28"/>
        </w:rPr>
        <w:t>Берёзка»</w:t>
      </w:r>
      <w:r w:rsidR="00905647">
        <w:rPr>
          <w:rFonts w:ascii="Times New Roman" w:hAnsi="Times New Roman" w:cs="Times New Roman"/>
          <w:sz w:val="28"/>
          <w:szCs w:val="28"/>
        </w:rPr>
        <w:t>,</w:t>
      </w:r>
      <w:r w:rsidR="004A4F34">
        <w:rPr>
          <w:rFonts w:ascii="Times New Roman" w:hAnsi="Times New Roman" w:cs="Times New Roman"/>
          <w:sz w:val="28"/>
          <w:szCs w:val="28"/>
        </w:rPr>
        <w:t xml:space="preserve"> </w:t>
      </w:r>
      <w:r w:rsidR="00905647">
        <w:rPr>
          <w:rFonts w:ascii="Times New Roman" w:hAnsi="Times New Roman" w:cs="Times New Roman"/>
          <w:sz w:val="28"/>
          <w:szCs w:val="28"/>
        </w:rPr>
        <w:t xml:space="preserve">осуществляющий образовательную деятельность по Основной образовательной программе МАДОУ </w:t>
      </w:r>
      <w:r w:rsidR="004A4F34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 w:rsidR="00905647">
        <w:rPr>
          <w:rFonts w:ascii="Times New Roman" w:hAnsi="Times New Roman" w:cs="Times New Roman"/>
          <w:sz w:val="28"/>
          <w:szCs w:val="28"/>
        </w:rPr>
        <w:t>детский сад «</w:t>
      </w:r>
      <w:r w:rsidR="004A4F34">
        <w:rPr>
          <w:rFonts w:ascii="Times New Roman" w:hAnsi="Times New Roman" w:cs="Times New Roman"/>
          <w:sz w:val="28"/>
          <w:szCs w:val="28"/>
        </w:rPr>
        <w:t>Берёзка</w:t>
      </w:r>
      <w:r w:rsidR="00905647">
        <w:rPr>
          <w:rFonts w:ascii="Times New Roman" w:hAnsi="Times New Roman" w:cs="Times New Roman"/>
          <w:sz w:val="28"/>
          <w:szCs w:val="28"/>
        </w:rPr>
        <w:t>», в котором он обучаетс</w:t>
      </w:r>
      <w:proofErr w:type="gramStart"/>
      <w:r w:rsidR="0090564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05647">
        <w:rPr>
          <w:rFonts w:ascii="Times New Roman" w:hAnsi="Times New Roman" w:cs="Times New Roman"/>
          <w:sz w:val="28"/>
          <w:szCs w:val="28"/>
        </w:rPr>
        <w:t xml:space="preserve">деле- МАДОУ), в другую организацию, </w:t>
      </w:r>
      <w:r w:rsidR="003459E5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 по образовательным программам соответствующих уровню и направленности (далее – принимающая организация), в следующих случаях:</w:t>
      </w:r>
    </w:p>
    <w:p w:rsidR="003459E5" w:rsidRDefault="003459E5" w:rsidP="003459E5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несовершеннолетнего воспитанника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воспитанник);</w:t>
      </w:r>
    </w:p>
    <w:p w:rsidR="005B7EE0" w:rsidRDefault="003459E5" w:rsidP="003459E5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деятельности МАДОУ, аннулирования лицензии на осуществление образовательной деятельности (далее – лицензия); в случае приостановления действия лицензии.</w:t>
      </w:r>
    </w:p>
    <w:p w:rsidR="00D33305" w:rsidRDefault="00D33305" w:rsidP="003459E5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разработан на основании Федерального закона Российской Федерации от 29 декабря 2012г., № 273- ФЗ</w:t>
      </w:r>
      <w:r w:rsidR="00CB229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приказа Министерства образования и науки Российской Федерации от 28.12.2015 г. № 1527 «Об утверждении Порядка и условий осуществления перевода, обучающихся из одной организации, осуществляющую образовательную деятельность по образовательным программам соответствующих уровня и направленности».</w:t>
      </w:r>
      <w:proofErr w:type="gramEnd"/>
    </w:p>
    <w:p w:rsidR="00CB2299" w:rsidRDefault="00CB2299" w:rsidP="003459E5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Заведующий МАДОУ обеспечивает перевод, отчисление </w:t>
      </w:r>
      <w:r w:rsidR="004A4F34">
        <w:rPr>
          <w:rFonts w:ascii="Times New Roman" w:hAnsi="Times New Roman" w:cs="Times New Roman"/>
          <w:sz w:val="28"/>
          <w:szCs w:val="28"/>
        </w:rPr>
        <w:t xml:space="preserve">и восстановление </w:t>
      </w:r>
      <w:r>
        <w:rPr>
          <w:rFonts w:ascii="Times New Roman" w:hAnsi="Times New Roman" w:cs="Times New Roman"/>
          <w:sz w:val="28"/>
          <w:szCs w:val="28"/>
        </w:rPr>
        <w:t>воспитанников с письменного согласия</w:t>
      </w:r>
      <w:r w:rsidR="004A4F34">
        <w:rPr>
          <w:rFonts w:ascii="Times New Roman" w:hAnsi="Times New Roman" w:cs="Times New Roman"/>
          <w:sz w:val="28"/>
          <w:szCs w:val="28"/>
        </w:rPr>
        <w:t xml:space="preserve"> (заявления)</w:t>
      </w:r>
      <w:r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представителей).</w:t>
      </w:r>
    </w:p>
    <w:p w:rsidR="00CB2299" w:rsidRDefault="00CB2299" w:rsidP="003459E5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Перевод, отчисление</w:t>
      </w:r>
      <w:r w:rsidR="004A4F34">
        <w:rPr>
          <w:rFonts w:ascii="Times New Roman" w:hAnsi="Times New Roman" w:cs="Times New Roman"/>
          <w:sz w:val="28"/>
          <w:szCs w:val="28"/>
        </w:rPr>
        <w:t xml:space="preserve"> и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не зависит от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времени) учебного года.</w:t>
      </w:r>
    </w:p>
    <w:p w:rsidR="00CB2299" w:rsidRDefault="00CB2299" w:rsidP="00CB2299">
      <w:pPr>
        <w:pStyle w:val="a4"/>
        <w:tabs>
          <w:tab w:val="left" w:pos="2385"/>
        </w:tabs>
        <w:ind w:left="13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2.Перевод, отчисление воспитанника по инициативе родителей (законных представителей)</w:t>
      </w:r>
    </w:p>
    <w:p w:rsidR="00CB2299" w:rsidRDefault="00CB2299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2.1.В случае перевода  воспитанника по инициативе его родителей (законных представителей), </w:t>
      </w:r>
      <w:r w:rsidR="00697411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воспитанника: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выбор принимающей организации;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переводом обращаются в Управление образовани</w:t>
      </w:r>
      <w:r w:rsidR="004A4F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области; 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обращаются в МАДОУ</w:t>
      </w:r>
      <w:r w:rsidR="004A4F34">
        <w:rPr>
          <w:rFonts w:ascii="Times New Roman" w:hAnsi="Times New Roman" w:cs="Times New Roman"/>
          <w:sz w:val="28"/>
          <w:szCs w:val="28"/>
        </w:rPr>
        <w:t xml:space="preserve"> «Новомирский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4A4F34">
        <w:rPr>
          <w:rFonts w:ascii="Times New Roman" w:hAnsi="Times New Roman" w:cs="Times New Roman"/>
          <w:sz w:val="28"/>
          <w:szCs w:val="28"/>
        </w:rPr>
        <w:t>Берёзка»</w:t>
      </w:r>
      <w:r>
        <w:rPr>
          <w:rFonts w:ascii="Times New Roman" w:hAnsi="Times New Roman" w:cs="Times New Roman"/>
          <w:sz w:val="28"/>
          <w:szCs w:val="28"/>
        </w:rPr>
        <w:t>» с заявлением об отчислении воспитанника в связи с переводом в принимающую организацию.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заявлении (Приложение №1) родителей (законных представителей) воспитанников об отчислении в порядке перевода, отчисления в принимающую организацию указываются: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воспитанника;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группы;</w:t>
      </w:r>
    </w:p>
    <w:p w:rsidR="00697411" w:rsidRDefault="00697411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принимающей организации;</w:t>
      </w:r>
    </w:p>
    <w:p w:rsidR="00697411" w:rsidRDefault="00304D6C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воспитанника указывается населённый пункт, субъект Российской Федерации, в который осуществляется переезд.</w:t>
      </w:r>
    </w:p>
    <w:p w:rsidR="00304D6C" w:rsidRDefault="00304D6C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и отчисления, заведующий МАДОУ в трёхдневный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304D6C" w:rsidRDefault="00304D6C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или ответственное лицо выдаёт родителям (законным представителям) личное дело воспитанника.</w:t>
      </w:r>
    </w:p>
    <w:p w:rsidR="00304D6C" w:rsidRDefault="00304D6C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основания для зачисления воспитанника в  принимающую организацию в связи с переводом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МАДОУ не допускается.</w:t>
      </w:r>
    </w:p>
    <w:p w:rsidR="00304D6C" w:rsidRDefault="00304D6C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воспитанника представляется родителям (законным представителям) воспитанника и в течение трё</w:t>
      </w:r>
      <w:r w:rsidR="00EA0FAA">
        <w:rPr>
          <w:rFonts w:ascii="Times New Roman" w:hAnsi="Times New Roman" w:cs="Times New Roman"/>
          <w:sz w:val="28"/>
          <w:szCs w:val="28"/>
        </w:rPr>
        <w:t>х рабочих дней после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A0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издаётся приказ о зачислении воспитанника в порядке перевода.</w:t>
      </w:r>
    </w:p>
    <w:p w:rsidR="00D3500B" w:rsidRDefault="00D3500B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Принимающая организация при зачислении воспитанника, отчисленного из МАДОУ</w:t>
      </w:r>
      <w:r w:rsidR="00EA0FAA">
        <w:rPr>
          <w:rFonts w:ascii="Times New Roman" w:hAnsi="Times New Roman" w:cs="Times New Roman"/>
          <w:sz w:val="28"/>
          <w:szCs w:val="28"/>
        </w:rPr>
        <w:t xml:space="preserve"> «Новомирский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EA0FAA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 xml:space="preserve">»,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о зачислении воспитанника в порядке перевода письменно уведомляет МАДОУ </w:t>
      </w:r>
      <w:r w:rsidR="00EA0FAA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детский сад «</w:t>
      </w:r>
      <w:r w:rsidR="00EA0FAA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 о номере и дате приказа о зачислении воспитанника в принимающую организацию (Приложение №2).</w:t>
      </w:r>
    </w:p>
    <w:p w:rsidR="00D3500B" w:rsidRDefault="00D3500B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уведомления заносятся в журнал регистрации входящих уведомлений о зачислении воспитанников в порядке перевода (Приложение №3).</w:t>
      </w:r>
    </w:p>
    <w:p w:rsidR="00D3500B" w:rsidRDefault="00D3500B" w:rsidP="00CB2299">
      <w:pPr>
        <w:pStyle w:val="a4"/>
        <w:tabs>
          <w:tab w:val="left" w:pos="2385"/>
        </w:tabs>
        <w:ind w:left="1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Исходящие уведомления заносятся в журнал регистрации исходящих уведомлений о зачислении воспитанников в порядке перевода (Приложение №4).</w:t>
      </w:r>
    </w:p>
    <w:p w:rsidR="00131D10" w:rsidRDefault="00131D10" w:rsidP="00131D10">
      <w:pPr>
        <w:pStyle w:val="a4"/>
        <w:numPr>
          <w:ilvl w:val="0"/>
          <w:numId w:val="1"/>
        </w:num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воспитанника в случае прекращения деятельности МАДОУ, аннулирования лицензии, в случае приостановления действия лицензии</w:t>
      </w:r>
    </w:p>
    <w:p w:rsidR="00131D10" w:rsidRDefault="00131D10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D1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прекращении деятельности МАДОУ</w:t>
      </w:r>
      <w:r w:rsidR="00EA0FAA">
        <w:rPr>
          <w:rFonts w:ascii="Times New Roman" w:hAnsi="Times New Roman" w:cs="Times New Roman"/>
          <w:sz w:val="28"/>
          <w:szCs w:val="28"/>
        </w:rPr>
        <w:t xml:space="preserve"> «Новомирский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EA0FAA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воспитанники на основании письменных согласий их родителей (законных представителей) на перевод.</w:t>
      </w:r>
    </w:p>
    <w:p w:rsidR="00131D10" w:rsidRDefault="00131D10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предстоящем переводе заведующий МАДОУ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</w:t>
      </w:r>
      <w:r w:rsidR="00C466F5">
        <w:rPr>
          <w:rFonts w:ascii="Times New Roman" w:hAnsi="Times New Roman" w:cs="Times New Roman"/>
          <w:sz w:val="28"/>
          <w:szCs w:val="28"/>
        </w:rPr>
        <w:t xml:space="preserve">акта учредителя о прекращении деятельности МАДОУ, а также </w:t>
      </w:r>
      <w:proofErr w:type="gramStart"/>
      <w:r w:rsidR="00C466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466F5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Интернет. Данное уведомление должно содержать сроки предоставления письменных согласий </w:t>
      </w:r>
      <w:r w:rsidR="0063524D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на перевод воспитанников в принимающую организацию.</w:t>
      </w:r>
    </w:p>
    <w:p w:rsidR="000060EE" w:rsidRDefault="000060EE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3.2.О причине, влекущей за собой необходимость перевода воспитанников, заведующий МАДОУ обязан уведомить  </w:t>
      </w:r>
      <w:r w:rsidR="00EA0FAA">
        <w:rPr>
          <w:rFonts w:ascii="Times New Roman" w:hAnsi="Times New Roman" w:cs="Times New Roman"/>
          <w:sz w:val="28"/>
          <w:szCs w:val="28"/>
        </w:rPr>
        <w:t>учредителя,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 в письменной форме,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Интернет:</w:t>
      </w:r>
    </w:p>
    <w:p w:rsidR="000060EE" w:rsidRDefault="000060EE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аннулирования лицензии – в течение пяти рабочих дней с момента вступления в законную силу решения суда;</w:t>
      </w:r>
    </w:p>
    <w:p w:rsidR="000060EE" w:rsidRDefault="000060EE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при</w:t>
      </w:r>
      <w:r w:rsidR="00A12BD3">
        <w:rPr>
          <w:rFonts w:ascii="Times New Roman" w:hAnsi="Times New Roman" w:cs="Times New Roman"/>
          <w:sz w:val="28"/>
          <w:szCs w:val="28"/>
        </w:rPr>
        <w:t>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</w:t>
      </w:r>
      <w:r w:rsidR="00A35D64">
        <w:rPr>
          <w:rFonts w:ascii="Times New Roman" w:hAnsi="Times New Roman" w:cs="Times New Roman"/>
          <w:sz w:val="28"/>
          <w:szCs w:val="28"/>
        </w:rPr>
        <w:t>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B1795" w:rsidRDefault="009B1795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Учредитель осуществляет выбор принимающей организации с использованием информации, предварительно полученной от заведующего </w:t>
      </w:r>
      <w:r w:rsidR="001E21B2">
        <w:rPr>
          <w:rFonts w:ascii="Times New Roman" w:hAnsi="Times New Roman" w:cs="Times New Roman"/>
          <w:sz w:val="28"/>
          <w:szCs w:val="28"/>
        </w:rPr>
        <w:t xml:space="preserve"> </w:t>
      </w:r>
      <w:r w:rsidR="001E21B2">
        <w:rPr>
          <w:rFonts w:ascii="Times New Roman" w:hAnsi="Times New Roman" w:cs="Times New Roman"/>
          <w:sz w:val="28"/>
          <w:szCs w:val="28"/>
        </w:rPr>
        <w:lastRenderedPageBreak/>
        <w:t>МАДОУ, о списочном составе воспитанников с указанием возрастной категории воспитанников, направленности групп и осваиваемых ими образовательных программ дошкольного образования.</w:t>
      </w:r>
    </w:p>
    <w:p w:rsidR="001E21B2" w:rsidRDefault="001E21B2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1E21B2" w:rsidRDefault="001E21B2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60456">
        <w:rPr>
          <w:rFonts w:ascii="Times New Roman" w:hAnsi="Times New Roman" w:cs="Times New Roman"/>
          <w:sz w:val="28"/>
          <w:szCs w:val="28"/>
        </w:rPr>
        <w:t>указанных организаций или уполномоченные ими лица должны в течение десяти рабочих дней с момента получения соответствующего запроса письменно информировать о возможности перевода воспитанников.</w:t>
      </w:r>
    </w:p>
    <w:p w:rsidR="00A60456" w:rsidRDefault="00A60456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Заведующий МАДОУ доводит до сведения родителей (законных представителей) воспитанников полученную </w:t>
      </w:r>
      <w:r w:rsidR="0061321F">
        <w:rPr>
          <w:rFonts w:ascii="Times New Roman" w:hAnsi="Times New Roman" w:cs="Times New Roman"/>
          <w:sz w:val="28"/>
          <w:szCs w:val="28"/>
        </w:rPr>
        <w:t xml:space="preserve">от учредителя информацию </w:t>
      </w:r>
      <w:r w:rsidR="007E1AB8">
        <w:rPr>
          <w:rFonts w:ascii="Times New Roman" w:hAnsi="Times New Roman" w:cs="Times New Roman"/>
          <w:sz w:val="28"/>
          <w:szCs w:val="28"/>
        </w:rPr>
        <w:t>об организациях, реализующих образовательные программы дошкольного образования</w:t>
      </w:r>
      <w:r w:rsidR="00102069">
        <w:rPr>
          <w:rFonts w:ascii="Times New Roman" w:hAnsi="Times New Roman" w:cs="Times New Roman"/>
          <w:sz w:val="28"/>
          <w:szCs w:val="28"/>
        </w:rPr>
        <w:t xml:space="preserve"> которые дали согласие на перевод воспитанников из МАДОУ,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её получения и включает в себя: наимен</w:t>
      </w:r>
      <w:r w:rsidR="00F96778">
        <w:rPr>
          <w:rFonts w:ascii="Times New Roman" w:hAnsi="Times New Roman" w:cs="Times New Roman"/>
          <w:sz w:val="28"/>
          <w:szCs w:val="28"/>
        </w:rPr>
        <w:t>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групп, количество свободных мест.</w:t>
      </w:r>
    </w:p>
    <w:p w:rsidR="003E4CCF" w:rsidRDefault="003E4CCF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EA0F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получения письменных согласий родителей (законных представителей) воспитанников заведующий МАДОУ издаёт приказ об отчислении воспитанников в порядке перевода в принимающую организацию с указа</w:t>
      </w:r>
      <w:r w:rsidR="00EA0FAA">
        <w:rPr>
          <w:rFonts w:ascii="Times New Roman" w:hAnsi="Times New Roman" w:cs="Times New Roman"/>
          <w:sz w:val="28"/>
          <w:szCs w:val="28"/>
        </w:rPr>
        <w:t xml:space="preserve">нием основания такого перевода: 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деятельности исходной организации, аннулирование лицензии, приостановление деятельности лицензии).</w:t>
      </w:r>
      <w:proofErr w:type="gramEnd"/>
    </w:p>
    <w:p w:rsidR="003E4CCF" w:rsidRDefault="003E4CCF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3E4CCF" w:rsidRDefault="003E4CCF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Заведующий МАДОУ передает в принимающую организацию списочный состав воспитанников, письменные согласия родителей</w:t>
      </w:r>
      <w:r w:rsidR="00EA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воспитанников, личные дела.</w:t>
      </w:r>
    </w:p>
    <w:p w:rsidR="003E4CCF" w:rsidRDefault="003E4CCF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EA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принимающая сторона заключает договор с родителями (законными представителями) воспитанников и в течение трёх рабочих дней после заключения договора издаётся приказ о зачислении воспитанников в порядке перевода в связи с прекращением деятельности МАДОУ, аннулированием лицензии, приостановлением действия лицензии.</w:t>
      </w:r>
    </w:p>
    <w:p w:rsidR="00D52D10" w:rsidRDefault="00D52D10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В приказе о зачислении делается запись, о зачислении воспитанника  в порядке перевода с указанием МАДОУ, в котором он обучался до перевода, возрастной категории воспитанника и направленности группы.</w:t>
      </w:r>
    </w:p>
    <w:p w:rsidR="00D52D10" w:rsidRDefault="00D52D10" w:rsidP="00131D10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принимающей организации на основании переданных личных дел воспитанников формируются новые личные дела.</w:t>
      </w:r>
    </w:p>
    <w:p w:rsidR="00E75EDB" w:rsidRDefault="00E75EDB" w:rsidP="00E75EDB">
      <w:pPr>
        <w:pStyle w:val="a4"/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Порядок  действует до принятия нового.</w:t>
      </w: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Изменения в настоящий Порядок могут вносит</w:t>
      </w:r>
      <w:r w:rsidR="00EA0F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образовательной организацией в соответствии действующим законодательством и Уставом МАДОУ.</w:t>
      </w: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0FAA" w:rsidRDefault="00EA0FAA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A0FAA" w:rsidRDefault="00EA0FAA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21C85" w:rsidRDefault="00621C85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отчислении в порядке перевода, отчисления</w:t>
      </w:r>
    </w:p>
    <w:p w:rsidR="00E75EDB" w:rsidRDefault="00E75EDB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5EDB" w:rsidRDefault="00E75EDB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</w:t>
      </w:r>
      <w:r w:rsidR="00EA0FAA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r w:rsidR="00EA0FAA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5EDB" w:rsidRDefault="00EA0FAA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Макаровой </w:t>
      </w:r>
      <w:r w:rsidR="00E75EDB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5EDB">
        <w:rPr>
          <w:rFonts w:ascii="Times New Roman" w:hAnsi="Times New Roman" w:cs="Times New Roman"/>
          <w:sz w:val="28"/>
          <w:szCs w:val="28"/>
        </w:rPr>
        <w:t>.</w:t>
      </w:r>
    </w:p>
    <w:p w:rsidR="00600BC4" w:rsidRDefault="00600BC4" w:rsidP="00E75EDB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600BC4" w:rsidRDefault="00600BC4" w:rsidP="00600BC4">
      <w:pPr>
        <w:pStyle w:val="a4"/>
        <w:tabs>
          <w:tab w:val="left" w:pos="23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(ФИО)</w:t>
      </w:r>
    </w:p>
    <w:p w:rsidR="00600BC4" w:rsidRDefault="00600BC4" w:rsidP="00600BC4">
      <w:pPr>
        <w:pStyle w:val="a4"/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0BC4" w:rsidRDefault="00600BC4" w:rsidP="00600BC4"/>
    <w:p w:rsidR="00600BC4" w:rsidRDefault="00600BC4" w:rsidP="0060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ОБ ОТЧИСЛЕНИИ</w:t>
      </w:r>
    </w:p>
    <w:p w:rsidR="00600BC4" w:rsidRDefault="00600BC4" w:rsidP="0060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ПОРЯДКЕ ПЕРЕВОДА, ОТЧИСЛЕНИЯ ВОСПИТАННИКА</w:t>
      </w:r>
    </w:p>
    <w:p w:rsidR="00600BC4" w:rsidRDefault="00600BC4" w:rsidP="0060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4" w:rsidRDefault="00600BC4" w:rsidP="0060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ребёнка </w:t>
      </w:r>
      <w:r w:rsidRPr="00600BC4">
        <w:rPr>
          <w:rFonts w:ascii="Times New Roman" w:hAnsi="Times New Roman" w:cs="Times New Roman"/>
          <w:sz w:val="24"/>
          <w:szCs w:val="24"/>
        </w:rPr>
        <w:t>(ФИО воспитанника, дата рождения, направленность группы)</w:t>
      </w:r>
    </w:p>
    <w:p w:rsidR="00600BC4" w:rsidRDefault="00600BC4" w:rsidP="0060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________________________________________________________________________________________________________________из группы общеразвивающей направленности с «_____»____________201__г. в связи с </w:t>
      </w:r>
      <w:r w:rsidRPr="00600BC4">
        <w:rPr>
          <w:rFonts w:ascii="Times New Roman" w:hAnsi="Times New Roman" w:cs="Times New Roman"/>
          <w:sz w:val="24"/>
          <w:szCs w:val="24"/>
        </w:rPr>
        <w:t>(наименование учреждения, местонахождение)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600BC4" w:rsidRDefault="00600BC4" w:rsidP="0060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BC4" w:rsidRDefault="00600BC4" w:rsidP="0060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BC4" w:rsidRDefault="00600BC4" w:rsidP="0060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«____»__________201___г.</w:t>
      </w:r>
    </w:p>
    <w:p w:rsidR="00600BC4" w:rsidRDefault="00600BC4" w:rsidP="0060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______________________/____________________</w:t>
      </w:r>
    </w:p>
    <w:p w:rsidR="00600BC4" w:rsidRDefault="00600BC4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BC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0BC4">
        <w:rPr>
          <w:rFonts w:ascii="Times New Roman" w:hAnsi="Times New Roman" w:cs="Times New Roman"/>
          <w:sz w:val="24"/>
          <w:szCs w:val="24"/>
        </w:rPr>
        <w:t xml:space="preserve">                  (расшифровка)</w:t>
      </w:r>
    </w:p>
    <w:p w:rsidR="00B8467B" w:rsidRDefault="00B8467B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FAA" w:rsidRDefault="00EA0FAA" w:rsidP="0060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FF5" w:rsidRDefault="009C5FF5" w:rsidP="00600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FF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C5FF5" w:rsidRDefault="009C5FF5" w:rsidP="009C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_____________№____________</w:t>
      </w:r>
    </w:p>
    <w:p w:rsidR="009C5FF5" w:rsidRDefault="009C5FF5" w:rsidP="009C5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№____________от____________</w:t>
      </w:r>
    </w:p>
    <w:p w:rsidR="009C5FF5" w:rsidRDefault="009C5FF5" w:rsidP="009C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9C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9C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9C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9C5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F5" w:rsidRDefault="009C5FF5" w:rsidP="009C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254F7" w:rsidRDefault="00F254F7" w:rsidP="009C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F7" w:rsidRDefault="00F254F7" w:rsidP="009C5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F7" w:rsidRPr="00F254F7" w:rsidRDefault="00F254F7" w:rsidP="00F2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 о том, что________________________________________________</w:t>
      </w:r>
    </w:p>
    <w:p w:rsidR="009C5FF5" w:rsidRDefault="00F254F7" w:rsidP="00F2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(ФИО воспитанника)</w:t>
      </w:r>
    </w:p>
    <w:p w:rsidR="00EA0FAA" w:rsidRDefault="00F254F7" w:rsidP="00EA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 в МАДОУ </w:t>
      </w:r>
      <w:r w:rsidR="00EA0FA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A0FA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 в </w:t>
      </w:r>
    </w:p>
    <w:p w:rsidR="00EA0FAA" w:rsidRPr="00F254F7" w:rsidRDefault="00EA0FAA" w:rsidP="00EA0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A0FAA" w:rsidRDefault="00EA0FAA" w:rsidP="00EA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A" w:rsidRDefault="00F254F7" w:rsidP="00EA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общеразвивающей </w:t>
      </w:r>
      <w:r w:rsidR="00EA0FAA">
        <w:rPr>
          <w:rFonts w:ascii="Times New Roman" w:hAnsi="Times New Roman" w:cs="Times New Roman"/>
          <w:sz w:val="28"/>
          <w:szCs w:val="28"/>
        </w:rPr>
        <w:t>направленности (приказ №________</w:t>
      </w:r>
      <w:proofErr w:type="gramStart"/>
      <w:r w:rsidR="00EA0F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A0FAA">
        <w:rPr>
          <w:rFonts w:ascii="Times New Roman" w:hAnsi="Times New Roman" w:cs="Times New Roman"/>
          <w:sz w:val="28"/>
          <w:szCs w:val="28"/>
        </w:rPr>
        <w:t xml:space="preserve"> ______________) </w:t>
      </w:r>
    </w:p>
    <w:p w:rsidR="00EA0FAA" w:rsidRDefault="00EA0FAA" w:rsidP="00EA0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F7" w:rsidRDefault="00EA0FAA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F7" w:rsidRDefault="00F254F7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F7" w:rsidRDefault="00F254F7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МАДОУ </w:t>
      </w:r>
      <w:r w:rsidR="00EA0FAA">
        <w:rPr>
          <w:rFonts w:ascii="Times New Roman" w:hAnsi="Times New Roman" w:cs="Times New Roman"/>
          <w:sz w:val="28"/>
          <w:szCs w:val="28"/>
        </w:rPr>
        <w:t xml:space="preserve">«Новомирский 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EA0FAA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»___________________Е.</w:t>
      </w:r>
      <w:r w:rsidR="00EA0FA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A0FAA">
        <w:rPr>
          <w:rFonts w:ascii="Times New Roman" w:hAnsi="Times New Roman" w:cs="Times New Roman"/>
          <w:sz w:val="28"/>
          <w:szCs w:val="28"/>
        </w:rPr>
        <w:t>. Макарова</w:t>
      </w: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C84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21C85" w:rsidRDefault="00621C85" w:rsidP="00C84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C84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журнала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входящих документов </w:t>
      </w:r>
      <w:r>
        <w:rPr>
          <w:rFonts w:ascii="Times New Roman" w:hAnsi="Times New Roman" w:cs="Times New Roman"/>
          <w:sz w:val="28"/>
          <w:szCs w:val="28"/>
        </w:rPr>
        <w:t>о зачислении воспитанников в порядке перевода</w:t>
      </w:r>
    </w:p>
    <w:p w:rsidR="00621C85" w:rsidRDefault="00621C85" w:rsidP="00C84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85" w:rsidRPr="00C842FC" w:rsidRDefault="00621C85" w:rsidP="00C84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1042"/>
        <w:gridCol w:w="2663"/>
        <w:gridCol w:w="1699"/>
        <w:gridCol w:w="1965"/>
        <w:gridCol w:w="1644"/>
        <w:gridCol w:w="1644"/>
      </w:tblGrid>
      <w:tr w:rsidR="00C842FC" w:rsidTr="00C842FC">
        <w:tc>
          <w:tcPr>
            <w:tcW w:w="1042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663" w:type="dxa"/>
          </w:tcPr>
          <w:p w:rsidR="00C842FC" w:rsidRDefault="00C842FC" w:rsidP="00C84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699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Исходящая организация</w:t>
            </w:r>
          </w:p>
        </w:tc>
        <w:tc>
          <w:tcPr>
            <w:tcW w:w="1965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Исходящий номер и дата документа</w:t>
            </w: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</w:p>
        </w:tc>
      </w:tr>
      <w:tr w:rsidR="00C842FC" w:rsidTr="00C842FC">
        <w:tc>
          <w:tcPr>
            <w:tcW w:w="1042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C" w:rsidTr="00C842FC">
        <w:tc>
          <w:tcPr>
            <w:tcW w:w="1042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C" w:rsidTr="00C842FC">
        <w:tc>
          <w:tcPr>
            <w:tcW w:w="1042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842FC" w:rsidRDefault="00C842FC" w:rsidP="00F2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C" w:rsidRDefault="00C842FC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621C85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C85" w:rsidRDefault="00621C85" w:rsidP="00621C85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A" w:rsidRDefault="00EA0FAA" w:rsidP="00621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FAA" w:rsidRDefault="00EA0FAA" w:rsidP="00621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621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621C85" w:rsidRDefault="00621C85" w:rsidP="00621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C85" w:rsidRDefault="00621C85" w:rsidP="006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журнала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исходящих документов </w:t>
      </w:r>
      <w:r>
        <w:rPr>
          <w:rFonts w:ascii="Times New Roman" w:hAnsi="Times New Roman" w:cs="Times New Roman"/>
          <w:sz w:val="28"/>
          <w:szCs w:val="28"/>
        </w:rPr>
        <w:t>о зачислении воспитанников в порядке перевода</w:t>
      </w:r>
    </w:p>
    <w:p w:rsidR="00621C85" w:rsidRDefault="00621C85" w:rsidP="006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85" w:rsidRPr="00C842FC" w:rsidRDefault="00621C85" w:rsidP="00621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7" w:type="dxa"/>
        <w:tblLook w:val="04A0" w:firstRow="1" w:lastRow="0" w:firstColumn="1" w:lastColumn="0" w:noHBand="0" w:noVBand="1"/>
      </w:tblPr>
      <w:tblGrid>
        <w:gridCol w:w="1042"/>
        <w:gridCol w:w="2185"/>
        <w:gridCol w:w="1879"/>
        <w:gridCol w:w="1613"/>
        <w:gridCol w:w="1644"/>
        <w:gridCol w:w="1644"/>
      </w:tblGrid>
      <w:tr w:rsidR="00621C85" w:rsidTr="00621C85">
        <w:tc>
          <w:tcPr>
            <w:tcW w:w="1042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185" w:type="dxa"/>
          </w:tcPr>
          <w:p w:rsidR="00621C85" w:rsidRDefault="00621C85" w:rsidP="0062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621C85" w:rsidRDefault="00621C85" w:rsidP="00621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документа</w:t>
            </w:r>
          </w:p>
        </w:tc>
        <w:tc>
          <w:tcPr>
            <w:tcW w:w="1879" w:type="dxa"/>
          </w:tcPr>
          <w:p w:rsidR="00621C85" w:rsidRDefault="00621C85" w:rsidP="0062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13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644" w:type="dxa"/>
          </w:tcPr>
          <w:p w:rsidR="00621C85" w:rsidRDefault="00621C85" w:rsidP="00621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отправке документа</w:t>
            </w:r>
          </w:p>
        </w:tc>
      </w:tr>
      <w:tr w:rsidR="00621C85" w:rsidTr="00621C85">
        <w:tc>
          <w:tcPr>
            <w:tcW w:w="1042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85" w:rsidTr="00621C85">
        <w:tc>
          <w:tcPr>
            <w:tcW w:w="1042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C85" w:rsidTr="00621C85">
        <w:tc>
          <w:tcPr>
            <w:tcW w:w="1042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21C85" w:rsidRDefault="00621C85" w:rsidP="00D71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C85" w:rsidRPr="00F254F7" w:rsidRDefault="00621C85" w:rsidP="00F2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C85" w:rsidRPr="00F254F7" w:rsidSect="004A4F34">
      <w:footerReference w:type="default" r:id="rId9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88" w:rsidRDefault="00682B88" w:rsidP="00B8467B">
      <w:pPr>
        <w:spacing w:after="0" w:line="240" w:lineRule="auto"/>
      </w:pPr>
      <w:r>
        <w:separator/>
      </w:r>
    </w:p>
  </w:endnote>
  <w:endnote w:type="continuationSeparator" w:id="0">
    <w:p w:rsidR="00682B88" w:rsidRDefault="00682B88" w:rsidP="00B8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9188"/>
      <w:docPartObj>
        <w:docPartGallery w:val="Page Numbers (Bottom of Page)"/>
        <w:docPartUnique/>
      </w:docPartObj>
    </w:sdtPr>
    <w:sdtEndPr/>
    <w:sdtContent>
      <w:p w:rsidR="00621C85" w:rsidRDefault="00682B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467B" w:rsidRDefault="00B84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88" w:rsidRDefault="00682B88" w:rsidP="00B8467B">
      <w:pPr>
        <w:spacing w:after="0" w:line="240" w:lineRule="auto"/>
      </w:pPr>
      <w:r>
        <w:separator/>
      </w:r>
    </w:p>
  </w:footnote>
  <w:footnote w:type="continuationSeparator" w:id="0">
    <w:p w:rsidR="00682B88" w:rsidRDefault="00682B88" w:rsidP="00B8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F4A"/>
    <w:multiLevelType w:val="multilevel"/>
    <w:tmpl w:val="292CE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081650E"/>
    <w:multiLevelType w:val="hybridMultilevel"/>
    <w:tmpl w:val="2158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0"/>
    <w:rsid w:val="000060EE"/>
    <w:rsid w:val="000958C7"/>
    <w:rsid w:val="00102069"/>
    <w:rsid w:val="00131D10"/>
    <w:rsid w:val="001E21B2"/>
    <w:rsid w:val="002A5C72"/>
    <w:rsid w:val="00304D6C"/>
    <w:rsid w:val="003459E5"/>
    <w:rsid w:val="003A5F03"/>
    <w:rsid w:val="003E4CCF"/>
    <w:rsid w:val="004A4F34"/>
    <w:rsid w:val="004B14F2"/>
    <w:rsid w:val="005B7EE0"/>
    <w:rsid w:val="00600BC4"/>
    <w:rsid w:val="0061321F"/>
    <w:rsid w:val="00621C85"/>
    <w:rsid w:val="00630AA8"/>
    <w:rsid w:val="0063524D"/>
    <w:rsid w:val="00682B88"/>
    <w:rsid w:val="00697411"/>
    <w:rsid w:val="00750DA7"/>
    <w:rsid w:val="007E1AB8"/>
    <w:rsid w:val="00865510"/>
    <w:rsid w:val="008E550E"/>
    <w:rsid w:val="00905647"/>
    <w:rsid w:val="009B1795"/>
    <w:rsid w:val="009C5FF5"/>
    <w:rsid w:val="00A12BD3"/>
    <w:rsid w:val="00A35D64"/>
    <w:rsid w:val="00A60456"/>
    <w:rsid w:val="00A96749"/>
    <w:rsid w:val="00AB601F"/>
    <w:rsid w:val="00B6622D"/>
    <w:rsid w:val="00B8467B"/>
    <w:rsid w:val="00C466F5"/>
    <w:rsid w:val="00C842FC"/>
    <w:rsid w:val="00CB2299"/>
    <w:rsid w:val="00D24CF7"/>
    <w:rsid w:val="00D33305"/>
    <w:rsid w:val="00D3500B"/>
    <w:rsid w:val="00D52D10"/>
    <w:rsid w:val="00D61B56"/>
    <w:rsid w:val="00D65629"/>
    <w:rsid w:val="00D70421"/>
    <w:rsid w:val="00E75EDB"/>
    <w:rsid w:val="00EA0FAA"/>
    <w:rsid w:val="00F254F7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5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67B"/>
  </w:style>
  <w:style w:type="paragraph" w:styleId="a7">
    <w:name w:val="footer"/>
    <w:basedOn w:val="a"/>
    <w:link w:val="a8"/>
    <w:uiPriority w:val="99"/>
    <w:unhideWhenUsed/>
    <w:rsid w:val="00B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B"/>
  </w:style>
  <w:style w:type="paragraph" w:styleId="a9">
    <w:name w:val="Balloon Text"/>
    <w:basedOn w:val="a"/>
    <w:link w:val="aa"/>
    <w:uiPriority w:val="99"/>
    <w:semiHidden/>
    <w:unhideWhenUsed/>
    <w:rsid w:val="004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5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67B"/>
  </w:style>
  <w:style w:type="paragraph" w:styleId="a7">
    <w:name w:val="footer"/>
    <w:basedOn w:val="a"/>
    <w:link w:val="a8"/>
    <w:uiPriority w:val="99"/>
    <w:unhideWhenUsed/>
    <w:rsid w:val="00B8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B"/>
  </w:style>
  <w:style w:type="paragraph" w:styleId="a9">
    <w:name w:val="Balloon Text"/>
    <w:basedOn w:val="a"/>
    <w:link w:val="aa"/>
    <w:uiPriority w:val="99"/>
    <w:semiHidden/>
    <w:unhideWhenUsed/>
    <w:rsid w:val="004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1D48-FA84-4AB1-8573-76FCE552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2018-06-18T04:51:00Z</cp:lastPrinted>
  <dcterms:created xsi:type="dcterms:W3CDTF">2020-10-28T12:08:00Z</dcterms:created>
  <dcterms:modified xsi:type="dcterms:W3CDTF">2020-10-28T12:08:00Z</dcterms:modified>
</cp:coreProperties>
</file>