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 </w:t>
      </w: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“Новомирский детский сад “Березка”</w:t>
      </w: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Pr="00FF14CB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F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ПРИКАЗ</w:t>
      </w: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460"/>
      </w:tblGrid>
      <w:tr w:rsidR="0098630F" w:rsidRPr="00FF14CB" w:rsidTr="002824FD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30F" w:rsidRPr="00FF14CB" w:rsidRDefault="0098630F" w:rsidP="00282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630F" w:rsidRPr="00FF14CB" w:rsidRDefault="0098630F" w:rsidP="00282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FF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  <w:r w:rsidRPr="00FF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30F" w:rsidRPr="00FF14CB" w:rsidRDefault="0098630F" w:rsidP="00282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630F" w:rsidRPr="00E24D1B" w:rsidRDefault="0098630F" w:rsidP="00282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98630F" w:rsidRDefault="0098630F" w:rsidP="009863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0F" w:rsidRDefault="0098630F" w:rsidP="009863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0F" w:rsidRPr="0095456D" w:rsidRDefault="0098630F" w:rsidP="009863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п. Новый 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98630F" w:rsidRDefault="0098630F" w:rsidP="009863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30F" w:rsidRDefault="0098630F" w:rsidP="0098630F">
      <w:pPr>
        <w:jc w:val="center"/>
        <w:rPr>
          <w:rStyle w:val="fontstyle21"/>
        </w:rPr>
      </w:pPr>
    </w:p>
    <w:p w:rsidR="0098630F" w:rsidRDefault="0098630F" w:rsidP="0098630F">
      <w:pPr>
        <w:jc w:val="center"/>
        <w:rPr>
          <w:rStyle w:val="fontstyle21"/>
        </w:rPr>
      </w:pPr>
    </w:p>
    <w:p w:rsidR="0098630F" w:rsidRDefault="0098630F" w:rsidP="0098630F">
      <w:pPr>
        <w:jc w:val="center"/>
        <w:rPr>
          <w:rStyle w:val="fontstyle21"/>
        </w:rPr>
      </w:pPr>
      <w:r>
        <w:rPr>
          <w:rStyle w:val="fontstyle21"/>
        </w:rPr>
        <w:t>О внесении изменений в Правила приема воспитанников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на обучение по образовательным программам дошкольного образования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 МАДОУ «Новомирский детский сад «Березка»</w:t>
      </w:r>
    </w:p>
    <w:p w:rsidR="0098630F" w:rsidRDefault="0098630F" w:rsidP="0098630F">
      <w:pPr>
        <w:rPr>
          <w:rStyle w:val="fontstyle01"/>
        </w:rPr>
      </w:pPr>
    </w:p>
    <w:p w:rsidR="0098630F" w:rsidRDefault="0098630F" w:rsidP="0098630F">
      <w:pPr>
        <w:rPr>
          <w:rStyle w:val="fontstyle01"/>
        </w:rPr>
      </w:pPr>
      <w:r>
        <w:rPr>
          <w:rStyle w:val="fontstyle01"/>
        </w:rPr>
        <w:t>В соответствии с Федеральным Законом Российской Федерации от 29.12.2012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>
        <w:rPr>
          <w:rStyle w:val="fontstyle01"/>
        </w:rPr>
        <w:t>№ 273-ФЗ «Об образовании в Российской Федерации» ,  Приказа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Министерства просвещения Российской Федерации   № 236 от 04.10.2021 г  "Об утверждении Порядка приема на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>
        <w:rPr>
          <w:rStyle w:val="fontstyle01"/>
        </w:rPr>
        <w:t>обучение по образовательным программам дошкольного образования" и приведении локальных нормативных актов МАДОУ «Новомирский детский сад «Березка»  в соответствие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>
        <w:rPr>
          <w:rStyle w:val="fontstyle01"/>
        </w:rPr>
        <w:t xml:space="preserve">с действующим законодательством </w:t>
      </w:r>
    </w:p>
    <w:p w:rsidR="0098630F" w:rsidRDefault="0098630F" w:rsidP="0098630F">
      <w:pPr>
        <w:rPr>
          <w:rStyle w:val="fontstyle01"/>
        </w:rPr>
      </w:pPr>
      <w:r>
        <w:rPr>
          <w:rStyle w:val="fontstyle01"/>
        </w:rPr>
        <w:t>ПРИКАЗЫВАЮ:</w:t>
      </w:r>
    </w:p>
    <w:p w:rsidR="0098630F" w:rsidRPr="00DD06F5" w:rsidRDefault="0098630F" w:rsidP="0098630F">
      <w:pPr>
        <w:pStyle w:val="a5"/>
        <w:numPr>
          <w:ilvl w:val="0"/>
          <w:numId w:val="1"/>
        </w:numPr>
        <w:rPr>
          <w:rStyle w:val="fontstyle01"/>
          <w:u w:val="single"/>
        </w:rPr>
      </w:pPr>
      <w:r w:rsidRPr="00DD06F5">
        <w:rPr>
          <w:rStyle w:val="fontstyle01"/>
          <w:b/>
          <w:u w:val="single"/>
        </w:rPr>
        <w:t>Внести с 01.03.2022</w:t>
      </w:r>
      <w:r>
        <w:rPr>
          <w:rStyle w:val="fontstyle01"/>
        </w:rPr>
        <w:t xml:space="preserve"> г. изменения в Порядок  приема </w:t>
      </w:r>
      <w:r w:rsidRPr="00DD06F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воспитанников на обучение по образовательным программам дошкольного</w:t>
      </w:r>
      <w:r w:rsidRPr="00DD06F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образования в </w:t>
      </w:r>
      <w:r w:rsidRPr="00DD06F5">
        <w:rPr>
          <w:rStyle w:val="fontstyle21"/>
        </w:rPr>
        <w:t xml:space="preserve">МАДОУ «Новомирский детский сад «Березка»  </w:t>
      </w:r>
      <w:r>
        <w:rPr>
          <w:rStyle w:val="fontstyle01"/>
        </w:rPr>
        <w:t>следующего</w:t>
      </w:r>
      <w:r w:rsidRPr="00DD06F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содержания:</w:t>
      </w:r>
      <w:r w:rsidRPr="00DD06F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1.1  Пункт 1.6. раздела 1 изложить в следующей редакции:</w:t>
      </w:r>
      <w:r w:rsidRPr="00DD06F5">
        <w:rPr>
          <w:rFonts w:ascii="TimesNewRomanPSMT" w:hAnsi="TimesNewRomanPSMT"/>
          <w:color w:val="000000"/>
          <w:sz w:val="28"/>
          <w:szCs w:val="28"/>
        </w:rPr>
        <w:br/>
      </w:r>
      <w:r w:rsidRPr="00DD06F5">
        <w:rPr>
          <w:rStyle w:val="fontstyle01"/>
          <w:u w:val="single"/>
        </w:rPr>
        <w:t>«Ребенок имеет право преимущественного приема в ДОУ, если в нем</w:t>
      </w:r>
      <w:r w:rsidRPr="00DD06F5">
        <w:rPr>
          <w:rFonts w:ascii="TimesNewRomanPSMT" w:hAnsi="TimesNewRomanPSMT"/>
          <w:color w:val="000000"/>
          <w:sz w:val="28"/>
          <w:szCs w:val="28"/>
          <w:u w:val="single"/>
        </w:rPr>
        <w:br/>
      </w:r>
      <w:r w:rsidRPr="00DD06F5">
        <w:rPr>
          <w:rStyle w:val="fontstyle01"/>
          <w:u w:val="single"/>
        </w:rPr>
        <w:t>обучается его полнородные и неполнородные братья и (или) сестры.</w:t>
      </w:r>
    </w:p>
    <w:p w:rsidR="0098630F" w:rsidRDefault="0098630F" w:rsidP="0098630F">
      <w:pPr>
        <w:pStyle w:val="a5"/>
        <w:numPr>
          <w:ilvl w:val="1"/>
          <w:numId w:val="1"/>
        </w:num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Пункт 1.12. раздела 1 изложить в следующей редакции:</w:t>
      </w:r>
    </w:p>
    <w:p w:rsidR="0098630F" w:rsidRDefault="0098630F" w:rsidP="009863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</w:pPr>
      <w:r w:rsidRPr="004A1058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  </w:t>
      </w:r>
      <w:r w:rsidRPr="004A1058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>« Документы о приеме подаются в государственную или муниципальную           образовательную организацию, в которую получено направление»</w:t>
      </w:r>
    </w:p>
    <w:p w:rsidR="0098630F" w:rsidRPr="004A1058" w:rsidRDefault="0098630F" w:rsidP="009863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</w:pPr>
    </w:p>
    <w:p w:rsidR="0098630F" w:rsidRDefault="0098630F" w:rsidP="0098630F">
      <w:pPr>
        <w:rPr>
          <w:rStyle w:val="fontstyle01"/>
        </w:rPr>
      </w:pPr>
      <w:r>
        <w:rPr>
          <w:rStyle w:val="fontstyle01"/>
        </w:rPr>
        <w:t xml:space="preserve">            1.3.  Пункт 2.2. раздела 2 дополнить следующим содержанием:</w:t>
      </w:r>
      <w:r w:rsidRPr="004A105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Pr="004A1058">
        <w:rPr>
          <w:rStyle w:val="fontstyle01"/>
          <w:u w:val="single"/>
        </w:rPr>
        <w:t>« При наличии у ребенка полноро</w:t>
      </w:r>
      <w:r>
        <w:rPr>
          <w:rStyle w:val="fontstyle01"/>
          <w:u w:val="single"/>
        </w:rPr>
        <w:t xml:space="preserve">дных или неполнородных братьев и </w:t>
      </w:r>
    </w:p>
    <w:p w:rsidR="0098630F" w:rsidRDefault="0098630F"/>
    <w:p w:rsidR="0098630F" w:rsidRDefault="0098630F">
      <w:bookmarkStart w:id="0" w:name="_GoBack"/>
      <w:bookmarkEnd w:id="0"/>
    </w:p>
    <w:p w:rsidR="0098630F" w:rsidRDefault="0098630F">
      <w:r>
        <w:rPr>
          <w:noProof/>
          <w:lang w:eastAsia="ru-RU"/>
        </w:rPr>
        <w:lastRenderedPageBreak/>
        <w:drawing>
          <wp:inline distT="0" distB="0" distL="0" distR="0" wp14:anchorId="406991FA" wp14:editId="2D11F113">
            <wp:extent cx="6151685" cy="6854736"/>
            <wp:effectExtent l="0" t="0" r="1905" b="3810"/>
            <wp:docPr id="1" name="Рисунок 1" descr="C:\Users\User\Desktop\сканы фоток\2022-04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фоток\2022-04-21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5625" r="9256" b="29375"/>
                    <a:stretch/>
                  </pic:blipFill>
                  <pic:spPr bwMode="auto">
                    <a:xfrm>
                      <a:off x="0" y="0"/>
                      <a:ext cx="6151685" cy="68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30F" w:rsidRDefault="0098630F"/>
    <w:p w:rsidR="0098630F" w:rsidRDefault="0098630F"/>
    <w:p w:rsidR="0098630F" w:rsidRDefault="0098630F"/>
    <w:p w:rsidR="00AC33FD" w:rsidRDefault="00AC33FD"/>
    <w:sectPr w:rsidR="00AC33FD" w:rsidSect="0098630F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1B8"/>
    <w:multiLevelType w:val="multilevel"/>
    <w:tmpl w:val="E9AC2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F"/>
    <w:rsid w:val="0098630F"/>
    <w:rsid w:val="00A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0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863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863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98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0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863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863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98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2022-04-21T10:56:00Z</dcterms:created>
  <dcterms:modified xsi:type="dcterms:W3CDTF">2022-04-21T11:02:00Z</dcterms:modified>
</cp:coreProperties>
</file>